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01"/>
        <w:tblW w:w="14805" w:type="dxa"/>
        <w:tblInd w:w="0" w:type="dxa"/>
        <w:tblLayout w:type="fixed"/>
        <w:tblLook w:val="0480"/>
      </w:tblPr>
      <w:tblGrid>
        <w:gridCol w:w="531"/>
        <w:gridCol w:w="1557"/>
        <w:gridCol w:w="1663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3"/>
      </w:tblGrid>
      <w:tr w:rsidR="00562B64" w:rsidRPr="00562B64" w:rsidTr="00562B64">
        <w:trPr>
          <w:trHeight w:val="1343"/>
        </w:trPr>
        <w:tc>
          <w:tcPr>
            <w:tcW w:w="148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2B64" w:rsidRPr="00562B64" w:rsidRDefault="00562B64" w:rsidP="00562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</w:rPr>
              <w:t>дохордах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обязательствах имущественного характера муниципальных служащих Дмитриевского сельского поселения и их супруг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и) и несовершеннолетних детей за период с 01ё января 2014 года по 31 декабря 2014 года</w:t>
            </w:r>
          </w:p>
        </w:tc>
      </w:tr>
      <w:tr w:rsidR="00227E3B" w:rsidRPr="00562B64" w:rsidTr="00562B64">
        <w:trPr>
          <w:trHeight w:val="134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2B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2B64">
              <w:rPr>
                <w:rFonts w:ascii="Times New Roman" w:hAnsi="Times New Roman" w:cs="Times New Roman"/>
              </w:rPr>
              <w:t>/</w:t>
            </w:r>
            <w:proofErr w:type="spellStart"/>
            <w:r w:rsidRPr="00562B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Фамилия, инициалы должностного лица, чьи сведения размещаются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 xml:space="preserve">                 Объекты недвижимости, </w:t>
            </w:r>
          </w:p>
          <w:p w:rsidR="00227E3B" w:rsidRPr="00562B64" w:rsidRDefault="00227E3B" w:rsidP="00562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B64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Транспортные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средства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(вид марка)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легкового автомобиля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Декларированный доход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227E3B" w:rsidRPr="00562B64" w:rsidTr="00562B64">
        <w:trPr>
          <w:trHeight w:val="134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Вид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объек</w:t>
            </w:r>
            <w:proofErr w:type="spellEnd"/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Вид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собстве</w:t>
            </w:r>
            <w:proofErr w:type="spellEnd"/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нности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Площадь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кв</w:t>
            </w:r>
            <w:proofErr w:type="gramStart"/>
            <w:r w:rsidRPr="00562B6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Страна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Вид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Пло</w:t>
            </w:r>
            <w:proofErr w:type="spellEnd"/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(кв</w:t>
            </w:r>
            <w:proofErr w:type="gramStart"/>
            <w:r w:rsidRPr="00562B64">
              <w:rPr>
                <w:rFonts w:ascii="Times New Roman" w:hAnsi="Times New Roman" w:cs="Times New Roman"/>
              </w:rPr>
              <w:t>.м</w:t>
            </w:r>
            <w:proofErr w:type="gramEnd"/>
            <w:r w:rsidRPr="00562B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</w:p>
        </w:tc>
      </w:tr>
      <w:tr w:rsidR="00227E3B" w:rsidRPr="00562B64" w:rsidTr="00562B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Цветкова И.Н.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Зам. главы Дмитриевского сельского поселения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жилой дом ½</w:t>
            </w:r>
          </w:p>
          <w:p w:rsidR="00227401" w:rsidRPr="00562B64" w:rsidRDefault="00227401" w:rsidP="00562B64">
            <w:pPr>
              <w:rPr>
                <w:rFonts w:ascii="Times New Roman" w:hAnsi="Times New Roman" w:cs="Times New Roman"/>
              </w:rPr>
            </w:pPr>
            <w:proofErr w:type="spellStart"/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  <w:r w:rsidRPr="00562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60,2</w:t>
            </w:r>
          </w:p>
          <w:p w:rsidR="00227401" w:rsidRPr="00562B64" w:rsidRDefault="00227401" w:rsidP="00562B64">
            <w:pPr>
              <w:rPr>
                <w:rFonts w:ascii="Times New Roman" w:hAnsi="Times New Roman" w:cs="Times New Roman"/>
              </w:rPr>
            </w:pPr>
          </w:p>
          <w:p w:rsidR="00227401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Легковой автомобиль ВАЗ -21102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423096,47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</w:tr>
      <w:tr w:rsidR="00227E3B" w:rsidRPr="00562B64" w:rsidTr="00562B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Легковой автомобиль</w:t>
            </w:r>
          </w:p>
          <w:p w:rsidR="00227401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Лада -217010 (Лада-Приора)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93827,53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</w:tr>
      <w:tr w:rsidR="00227E3B" w:rsidRPr="00562B64" w:rsidTr="00562B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3</w:t>
            </w:r>
            <w:r w:rsidR="00227E3B" w:rsidRPr="00562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Смирнов О.В.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  <w:b/>
              </w:rPr>
            </w:pPr>
            <w:r w:rsidRPr="00562B64">
              <w:rPr>
                <w:rFonts w:ascii="Times New Roman" w:hAnsi="Times New Roman" w:cs="Times New Roman"/>
              </w:rPr>
              <w:t>Консультант (юрист</w:t>
            </w:r>
            <w:r w:rsidRPr="00562B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Квартира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Индивидуальная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46,2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Россия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Легковой автомобиль ВАЗ- 21704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464447,75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</w:tr>
      <w:tr w:rsidR="00227E3B" w:rsidRPr="00562B64" w:rsidTr="00562B64">
        <w:trPr>
          <w:trHeight w:val="1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401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E40" w:rsidRPr="00562B64" w:rsidRDefault="00515E4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E3B" w:rsidRPr="00562B64" w:rsidRDefault="00227E3B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30667,67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B" w:rsidRPr="00562B64" w:rsidRDefault="00227E3B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</w:tr>
      <w:tr w:rsidR="00760632" w:rsidRPr="00562B64" w:rsidTr="00562B64">
        <w:trPr>
          <w:trHeight w:val="13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B64">
              <w:rPr>
                <w:rFonts w:ascii="Times New Roman" w:hAnsi="Times New Roman" w:cs="Times New Roman"/>
              </w:rPr>
              <w:t>кварти</w:t>
            </w:r>
            <w:proofErr w:type="spellEnd"/>
            <w:r w:rsidRPr="0056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B64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</w:rPr>
            </w:pPr>
            <w:proofErr w:type="gramStart"/>
            <w:r w:rsidRPr="00562B64">
              <w:rPr>
                <w:rFonts w:ascii="Times New Roman" w:hAnsi="Times New Roman" w:cs="Times New Roman"/>
              </w:rPr>
              <w:t xml:space="preserve">индивид </w:t>
            </w:r>
            <w:proofErr w:type="spellStart"/>
            <w:r w:rsidRPr="00562B64">
              <w:rPr>
                <w:rFonts w:ascii="Times New Roman" w:hAnsi="Times New Roman" w:cs="Times New Roman"/>
              </w:rPr>
              <w:t>уальная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proofErr w:type="spellEnd"/>
            <w:r w:rsidRPr="00562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562B64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4897,00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32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</w:tr>
      <w:tr w:rsidR="006E2700" w:rsidRPr="00562B64" w:rsidTr="00562B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Pr="00562B64" w:rsidRDefault="006E2700" w:rsidP="00562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F1416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2700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proofErr w:type="spellEnd"/>
            <w:r w:rsidRPr="00562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</w:p>
          <w:p w:rsidR="006E2700" w:rsidRPr="00562B64" w:rsidRDefault="006E270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2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F14162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700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6E2700" w:rsidRPr="00562B64" w:rsidRDefault="006E270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700" w:rsidRPr="00562B64" w:rsidRDefault="006E2700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2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4162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162" w:rsidRPr="00562B64" w:rsidRDefault="00F1416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B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632" w:rsidRPr="00562B64" w:rsidRDefault="00760632" w:rsidP="0056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76063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76063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0" w:rsidRPr="00562B64" w:rsidRDefault="00760632" w:rsidP="00562B64">
            <w:pPr>
              <w:rPr>
                <w:rFonts w:ascii="Times New Roman" w:hAnsi="Times New Roman" w:cs="Times New Roman"/>
              </w:rPr>
            </w:pPr>
            <w:r w:rsidRPr="00562B64">
              <w:rPr>
                <w:rFonts w:ascii="Times New Roman" w:hAnsi="Times New Roman" w:cs="Times New Roman"/>
              </w:rPr>
              <w:t>-</w:t>
            </w:r>
          </w:p>
        </w:tc>
      </w:tr>
    </w:tbl>
    <w:p w:rsidR="009C14DC" w:rsidRPr="00562B64" w:rsidRDefault="009C14DC">
      <w:pPr>
        <w:rPr>
          <w:rFonts w:ascii="Times New Roman" w:hAnsi="Times New Roman" w:cs="Times New Roman"/>
        </w:rPr>
      </w:pPr>
    </w:p>
    <w:sectPr w:rsidR="009C14DC" w:rsidRPr="00562B64" w:rsidSect="00562B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3B"/>
    <w:rsid w:val="00227401"/>
    <w:rsid w:val="00227E3B"/>
    <w:rsid w:val="00502C77"/>
    <w:rsid w:val="00515E40"/>
    <w:rsid w:val="00531756"/>
    <w:rsid w:val="00562B64"/>
    <w:rsid w:val="006E2700"/>
    <w:rsid w:val="00760632"/>
    <w:rsid w:val="009C14DC"/>
    <w:rsid w:val="00EF65B9"/>
    <w:rsid w:val="00F1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2015-04-29T11:53:00Z</dcterms:created>
  <dcterms:modified xsi:type="dcterms:W3CDTF">2015-04-29T13:18:00Z</dcterms:modified>
</cp:coreProperties>
</file>