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03" w:rsidRPr="00B80EDF" w:rsidRDefault="00A51803" w:rsidP="00C66DB1">
      <w:pPr>
        <w:pStyle w:val="1"/>
        <w:jc w:val="center"/>
        <w:rPr>
          <w:rFonts w:ascii="Times New Roman" w:hAnsi="Times New Roman" w:cs="Times New Roman"/>
        </w:rPr>
      </w:pPr>
      <w:r w:rsidRPr="00B80EDF">
        <w:rPr>
          <w:rFonts w:ascii="Times New Roman" w:hAnsi="Times New Roman" w:cs="Times New Roman"/>
        </w:rPr>
        <w:t>РОССИЙСКАЯ  ФЕДЕРАЦИЯ</w:t>
      </w:r>
    </w:p>
    <w:p w:rsidR="00A51803" w:rsidRDefault="00A51803" w:rsidP="00C66DB1">
      <w:pPr>
        <w:pStyle w:val="1"/>
        <w:jc w:val="center"/>
        <w:rPr>
          <w:rFonts w:ascii="Times New Roman" w:hAnsi="Times New Roman" w:cs="Times New Roman"/>
        </w:rPr>
      </w:pPr>
      <w:r w:rsidRPr="00B80EDF">
        <w:rPr>
          <w:rFonts w:ascii="Times New Roman" w:hAnsi="Times New Roman" w:cs="Times New Roman"/>
        </w:rPr>
        <w:t>КОСТРОМСКАЯ  ОБЛАСТЬ</w:t>
      </w:r>
    </w:p>
    <w:p w:rsidR="00A51803" w:rsidRPr="00B931BC" w:rsidRDefault="00A51803" w:rsidP="00C66D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1BC">
        <w:rPr>
          <w:rFonts w:ascii="Times New Roman" w:hAnsi="Times New Roman" w:cs="Times New Roman"/>
          <w:b/>
          <w:bCs/>
          <w:sz w:val="28"/>
          <w:szCs w:val="28"/>
        </w:rPr>
        <w:t>ГАЛИЧСКИЙ МУНИЦИПАЛЬНЫЙ РАЙОН</w:t>
      </w:r>
    </w:p>
    <w:p w:rsidR="00A51803" w:rsidRDefault="007B3EF1" w:rsidP="00C66DB1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4.25pt">
            <v:imagedata r:id="rId4" o:title="" chromakey="#ebebeb" gain="112993f" blacklevel="-5898f"/>
          </v:shape>
        </w:pict>
      </w:r>
    </w:p>
    <w:p w:rsidR="00A51803" w:rsidRPr="002D49EA" w:rsidRDefault="00A51803" w:rsidP="00C66DB1">
      <w:pPr>
        <w:jc w:val="center"/>
        <w:rPr>
          <w:b/>
          <w:bCs/>
          <w:sz w:val="28"/>
          <w:szCs w:val="28"/>
        </w:rPr>
      </w:pPr>
      <w:r w:rsidRPr="002D49EA">
        <w:rPr>
          <w:rFonts w:ascii="Times New Roman" w:hAnsi="Times New Roman" w:cs="Times New Roman"/>
          <w:b/>
          <w:bCs/>
          <w:sz w:val="28"/>
          <w:szCs w:val="28"/>
        </w:rPr>
        <w:t xml:space="preserve">СОВЕТ  ДЕПУТАТОВ  </w:t>
      </w:r>
    </w:p>
    <w:p w:rsidR="00A51803" w:rsidRPr="00B931BC" w:rsidRDefault="00A51803" w:rsidP="00C66D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1BC">
        <w:rPr>
          <w:rFonts w:ascii="Times New Roman" w:hAnsi="Times New Roman" w:cs="Times New Roman"/>
          <w:b/>
          <w:bCs/>
          <w:sz w:val="28"/>
          <w:szCs w:val="28"/>
        </w:rPr>
        <w:t>ДМИТРИЕВСКОГО СЕЛЬСКОГО ПОСЕЛЕНИЯ</w:t>
      </w:r>
    </w:p>
    <w:p w:rsidR="00A51803" w:rsidRPr="00B931BC" w:rsidRDefault="00A51803" w:rsidP="00C66D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B931BC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B931BC">
        <w:rPr>
          <w:rFonts w:ascii="Times New Roman" w:hAnsi="Times New Roman" w:cs="Times New Roman"/>
          <w:b/>
          <w:bCs/>
          <w:sz w:val="28"/>
          <w:szCs w:val="28"/>
        </w:rPr>
        <w:t xml:space="preserve"> Е </w:t>
      </w:r>
      <w:proofErr w:type="spellStart"/>
      <w:r w:rsidRPr="00B931BC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spellEnd"/>
      <w:r w:rsidRPr="00B931BC">
        <w:rPr>
          <w:rFonts w:ascii="Times New Roman" w:hAnsi="Times New Roman" w:cs="Times New Roman"/>
          <w:b/>
          <w:bCs/>
          <w:sz w:val="28"/>
          <w:szCs w:val="28"/>
        </w:rPr>
        <w:t xml:space="preserve"> Е Н И Е</w:t>
      </w:r>
    </w:p>
    <w:p w:rsidR="00A51803" w:rsidRPr="00B931BC" w:rsidRDefault="00A51803" w:rsidP="00C66DB1">
      <w:pPr>
        <w:rPr>
          <w:rFonts w:ascii="Times New Roman" w:hAnsi="Times New Roman" w:cs="Times New Roman"/>
          <w:sz w:val="28"/>
          <w:szCs w:val="28"/>
        </w:rPr>
      </w:pPr>
      <w:r w:rsidRPr="00B931BC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</w:t>
      </w:r>
      <w:r w:rsidR="00CE45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31BC">
        <w:rPr>
          <w:rFonts w:ascii="Times New Roman" w:hAnsi="Times New Roman" w:cs="Times New Roman"/>
          <w:sz w:val="28"/>
          <w:szCs w:val="28"/>
        </w:rPr>
        <w:t xml:space="preserve">» </w:t>
      </w:r>
      <w:r w:rsidR="00CE45BC">
        <w:rPr>
          <w:rFonts w:ascii="Times New Roman" w:hAnsi="Times New Roman" w:cs="Times New Roman"/>
          <w:sz w:val="28"/>
          <w:szCs w:val="28"/>
        </w:rPr>
        <w:t>июня</w:t>
      </w:r>
      <w:r w:rsidRPr="00B931BC">
        <w:rPr>
          <w:rFonts w:ascii="Times New Roman" w:hAnsi="Times New Roman" w:cs="Times New Roman"/>
          <w:sz w:val="28"/>
          <w:szCs w:val="28"/>
        </w:rPr>
        <w:t xml:space="preserve"> 201</w:t>
      </w:r>
      <w:r w:rsidR="00CE45BC">
        <w:rPr>
          <w:rFonts w:ascii="Times New Roman" w:hAnsi="Times New Roman" w:cs="Times New Roman"/>
          <w:sz w:val="28"/>
          <w:szCs w:val="28"/>
        </w:rPr>
        <w:t>5</w:t>
      </w:r>
      <w:r w:rsidRPr="00B931B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E45BC">
        <w:rPr>
          <w:rFonts w:ascii="Times New Roman" w:hAnsi="Times New Roman" w:cs="Times New Roman"/>
          <w:sz w:val="28"/>
          <w:szCs w:val="28"/>
        </w:rPr>
        <w:t xml:space="preserve"> </w:t>
      </w:r>
      <w:r w:rsidRPr="00B931B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5BC">
        <w:rPr>
          <w:rFonts w:ascii="Times New Roman" w:hAnsi="Times New Roman" w:cs="Times New Roman"/>
          <w:sz w:val="28"/>
          <w:szCs w:val="28"/>
        </w:rPr>
        <w:t>34</w:t>
      </w:r>
      <w:r w:rsidR="00F540F9">
        <w:rPr>
          <w:rFonts w:ascii="Times New Roman" w:hAnsi="Times New Roman" w:cs="Times New Roman"/>
          <w:sz w:val="28"/>
          <w:szCs w:val="28"/>
        </w:rPr>
        <w:t>1</w:t>
      </w:r>
    </w:p>
    <w:p w:rsidR="00CE45BC" w:rsidRDefault="00CE45BC" w:rsidP="00C66DB1">
      <w:pPr>
        <w:pStyle w:val="ConsPlusNormal"/>
        <w:widowControl/>
        <w:ind w:right="-18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CE45BC" w:rsidRDefault="00CE45BC" w:rsidP="00C66DB1">
      <w:pPr>
        <w:pStyle w:val="ConsPlusNormal"/>
        <w:widowControl/>
        <w:ind w:right="-18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Дмитриевского</w:t>
      </w:r>
    </w:p>
    <w:p w:rsidR="00CE45BC" w:rsidRDefault="00CE45BC" w:rsidP="00C66DB1">
      <w:pPr>
        <w:pStyle w:val="ConsPlusNormal"/>
        <w:widowControl/>
        <w:ind w:right="-18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51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5BC" w:rsidRDefault="00CE45BC" w:rsidP="00C66DB1">
      <w:pPr>
        <w:pStyle w:val="ConsPlusNormal"/>
        <w:widowControl/>
        <w:ind w:right="-18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марта 2011 года № 40 </w:t>
      </w:r>
    </w:p>
    <w:p w:rsidR="00A51803" w:rsidRDefault="00A51803" w:rsidP="00C66DB1">
      <w:pPr>
        <w:pStyle w:val="ConsPlusNormal"/>
        <w:widowControl/>
        <w:ind w:right="-185" w:firstLine="0"/>
        <w:rPr>
          <w:rFonts w:ascii="Times New Roman" w:hAnsi="Times New Roman" w:cs="Times New Roman"/>
          <w:sz w:val="28"/>
          <w:szCs w:val="28"/>
        </w:rPr>
      </w:pPr>
    </w:p>
    <w:p w:rsidR="00A51803" w:rsidRDefault="00A51803" w:rsidP="00C66DB1">
      <w:pPr>
        <w:pStyle w:val="ConsPlusNormal"/>
        <w:widowControl/>
        <w:ind w:right="-185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A51803" w:rsidRPr="005125AF" w:rsidRDefault="00A51803" w:rsidP="00C66DB1">
      <w:pPr>
        <w:pStyle w:val="ConsPlusNormal"/>
        <w:widowControl/>
        <w:ind w:right="-185" w:firstLine="0"/>
        <w:rPr>
          <w:rFonts w:ascii="Times New Roman" w:hAnsi="Times New Roman" w:cs="Times New Roman"/>
          <w:sz w:val="28"/>
          <w:szCs w:val="28"/>
        </w:rPr>
      </w:pPr>
    </w:p>
    <w:p w:rsidR="00A51803" w:rsidRPr="00006C84" w:rsidRDefault="00CE45BC" w:rsidP="00C66D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51803" w:rsidRPr="00006C84">
        <w:rPr>
          <w:rFonts w:ascii="Times New Roman" w:hAnsi="Times New Roman" w:cs="Times New Roman"/>
          <w:sz w:val="28"/>
          <w:szCs w:val="28"/>
        </w:rPr>
        <w:t>В целях приведения нормативн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A51803" w:rsidRPr="00006C84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51803" w:rsidRPr="00006C84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1803" w:rsidRPr="00006C84">
        <w:rPr>
          <w:rFonts w:ascii="Times New Roman" w:hAnsi="Times New Roman" w:cs="Times New Roman"/>
          <w:sz w:val="28"/>
          <w:szCs w:val="28"/>
        </w:rPr>
        <w:t xml:space="preserve"> в соответствие  с действующим законодательством, </w:t>
      </w:r>
      <w:r w:rsidR="00A51803">
        <w:rPr>
          <w:rFonts w:ascii="Times New Roman" w:hAnsi="Times New Roman" w:cs="Times New Roman"/>
          <w:sz w:val="28"/>
          <w:szCs w:val="28"/>
        </w:rPr>
        <w:t>Совет</w:t>
      </w:r>
      <w:r w:rsidR="00A51803" w:rsidRPr="00006C84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A51803">
        <w:rPr>
          <w:rFonts w:ascii="Times New Roman" w:hAnsi="Times New Roman" w:cs="Times New Roman"/>
          <w:sz w:val="28"/>
          <w:szCs w:val="28"/>
        </w:rPr>
        <w:t>Дмитриевского сельского поселения</w:t>
      </w:r>
      <w:r w:rsidR="00A51803" w:rsidRPr="00006C84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CE45BC" w:rsidRDefault="00A51803" w:rsidP="0019572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06C84">
        <w:rPr>
          <w:rFonts w:ascii="Times New Roman" w:hAnsi="Times New Roman" w:cs="Times New Roman"/>
          <w:sz w:val="28"/>
          <w:szCs w:val="28"/>
        </w:rPr>
        <w:t xml:space="preserve">       </w:t>
      </w:r>
      <w:r w:rsidR="00CE45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1.Внести в решение Совета депутатов Дмитриевского сельского поселения  от 01 марта 2011 года № 40 « О системе оплаты труда муниципальных служащих Дмитриевского сельского поселения» </w:t>
      </w:r>
      <w:proofErr w:type="gramStart"/>
      <w:r w:rsidR="00CE45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 </w:t>
      </w:r>
      <w:proofErr w:type="gramEnd"/>
      <w:r w:rsidR="00CE45BC">
        <w:rPr>
          <w:rFonts w:ascii="Times New Roman" w:hAnsi="Times New Roman" w:cs="Times New Roman"/>
          <w:b w:val="0"/>
          <w:bCs w:val="0"/>
          <w:sz w:val="28"/>
          <w:szCs w:val="28"/>
        </w:rPr>
        <w:t>в редакции решений Совета депутатов  Дмитриевского сельского поселения от 24 мая 2012 № 124, от 30 мая 2013 № 188) следующие изменения:</w:t>
      </w:r>
    </w:p>
    <w:p w:rsidR="00CE45BC" w:rsidRDefault="00CE45BC" w:rsidP="0019572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9670A3">
        <w:rPr>
          <w:rFonts w:ascii="Times New Roman" w:hAnsi="Times New Roman" w:cs="Times New Roman"/>
          <w:b w:val="0"/>
          <w:bCs w:val="0"/>
          <w:sz w:val="28"/>
          <w:szCs w:val="28"/>
        </w:rPr>
        <w:t>1.1. в  пункте 3:</w:t>
      </w:r>
    </w:p>
    <w:p w:rsidR="009670A3" w:rsidRDefault="009670A3" w:rsidP="0019572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1.1.1.  абзац семь подпункта 2  изложить в следующей редакции:</w:t>
      </w:r>
    </w:p>
    <w:p w:rsidR="009670A3" w:rsidRDefault="009670A3" w:rsidP="0019572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 </w:t>
      </w:r>
      <w:r w:rsidR="0044120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 служащим администрации сельского поселения размер ежемесячной надбавки к должностному окладу за особые условия муниципальной службы устанавливаются распоряжением главы сельского поселения»;</w:t>
      </w:r>
    </w:p>
    <w:p w:rsidR="00441204" w:rsidRDefault="00441204" w:rsidP="0019572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1.1.2. подпункт 5  изложить в следующей редакции:</w:t>
      </w:r>
    </w:p>
    <w:p w:rsidR="00441204" w:rsidRDefault="00441204" w:rsidP="0019572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«5) ежемесячное денежное  поощрение  в установленном  размере, а также единовременные премии за выполнение особо важных и сложных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заданий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которые максимальными размерами не ограничиваются.</w:t>
      </w:r>
    </w:p>
    <w:p w:rsidR="00F95061" w:rsidRDefault="00F95061" w:rsidP="0019572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Ежемесячное денежное поощрение состоит из фиксированной части и процентной части.</w:t>
      </w:r>
    </w:p>
    <w:p w:rsidR="00F95061" w:rsidRDefault="00F95061" w:rsidP="0019572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Размер фиксированной части ежемесячного денежного поощрения составляет один должностной оклад. Процентная часть ежемесячного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денежного поощрения устанавливается  в размере 25 процентов от должностного оклада.</w:t>
      </w:r>
    </w:p>
    <w:p w:rsidR="00F95061" w:rsidRDefault="00F95061" w:rsidP="0019572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Муниципальному служащему, имеющему дисциплинарное взыскание, выплата процентной части ежемесячного денежного поощрения может быть приостановлена</w:t>
      </w:r>
      <w:r w:rsidR="000373F9">
        <w:rPr>
          <w:rFonts w:ascii="Times New Roman" w:hAnsi="Times New Roman" w:cs="Times New Roman"/>
          <w:b w:val="0"/>
          <w:bCs w:val="0"/>
          <w:sz w:val="28"/>
          <w:szCs w:val="28"/>
        </w:rPr>
        <w:t>, либо размер её может быть снижен.</w:t>
      </w:r>
    </w:p>
    <w:p w:rsidR="000373F9" w:rsidRDefault="000373F9" w:rsidP="0019572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Размер процентной части ежемесячного денежного поощрения может быть снижен при ненадлежащем выполнени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невыполнении) муниципальным служащим своих должностных обязанностей, в том числе разовом.</w:t>
      </w:r>
    </w:p>
    <w:p w:rsidR="000373F9" w:rsidRDefault="000373F9" w:rsidP="0019572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Снижение, приостановление размера процентной части ежемесячного денежного поощрения производится правовым актом представителя нанимател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работодателя), при отсутствии дисциплинарного взыскания- на основании мотивированного представления непосредственного руководителя муниципального служащего, обнаружившего ненадлежащее выполнение(невыполнение) муниципальным служащим своих должностных обязанностей</w:t>
      </w:r>
      <w:r w:rsidR="003C17B0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3C17B0" w:rsidRDefault="003C17B0" w:rsidP="0019572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1.1.3.  дополнить подпунктом 5.1. следующего содержания:</w:t>
      </w:r>
    </w:p>
    <w:p w:rsidR="003C17B0" w:rsidRDefault="001341DC" w:rsidP="0019572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3C17B0">
        <w:rPr>
          <w:rFonts w:ascii="Times New Roman" w:hAnsi="Times New Roman" w:cs="Times New Roman"/>
          <w:b w:val="0"/>
          <w:bCs w:val="0"/>
          <w:sz w:val="28"/>
          <w:szCs w:val="28"/>
        </w:rPr>
        <w:t>« 5.1)  определить, что:</w:t>
      </w:r>
    </w:p>
    <w:p w:rsidR="003C17B0" w:rsidRDefault="001341DC" w:rsidP="0019572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« При  наличии экономии фонда оплаты труда размер фиксированной и (или) процентной части ежемесячного денежного поощрения в конкретном месяце может быть увеличен на основании правового акта представителя нанимател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работодателя);</w:t>
      </w:r>
    </w:p>
    <w:p w:rsidR="001341DC" w:rsidRDefault="001341DC" w:rsidP="0019572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Решение о выплате премии за выполнение особо важных и сложных заданий принимается представителем н</w:t>
      </w:r>
      <w:r w:rsidR="00E20475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нимателя (работодателем) на основании мотивированного представления непосредственного руковод</w:t>
      </w:r>
      <w:r w:rsidR="00E204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ителя муниципального служащего. Кроме того может быть принято решение о дополнительном поощрении муниципального служащего, проработавшего в органе местного самоуправления не менее трех лет, за вклад в деятельность соответствующего органа по случаю юбилейной даты (30 лет. 40 лет, 50 лет, 55 лет – женщинам; 30 лет, 40 лет, 50  лет, 60 лет </w:t>
      </w:r>
      <w:r w:rsidR="00BB36D4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E204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мужчинам</w:t>
      </w:r>
      <w:r w:rsidR="00BB36D4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proofErr w:type="gramStart"/>
      <w:r w:rsidR="00BB36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,</w:t>
      </w:r>
      <w:proofErr w:type="gramEnd"/>
      <w:r w:rsidR="00BB36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 также  профессионального праздника.</w:t>
      </w:r>
    </w:p>
    <w:p w:rsidR="003C17B0" w:rsidRDefault="008A5AAE" w:rsidP="0019572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1.1.4. </w:t>
      </w:r>
      <w:r w:rsidR="003C17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Пункт 6 – признать утратившим силу.</w:t>
      </w:r>
    </w:p>
    <w:p w:rsidR="00A51803" w:rsidRPr="00006C84" w:rsidRDefault="00A51803" w:rsidP="00C66D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C8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06C84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 со дня </w:t>
      </w:r>
      <w:r w:rsidRPr="00006C84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:rsidR="00A51803" w:rsidRPr="00E045EE" w:rsidRDefault="00A51803" w:rsidP="00C66DB1">
      <w:pPr>
        <w:rPr>
          <w:rFonts w:ascii="Times New Roman" w:hAnsi="Times New Roman" w:cs="Times New Roman"/>
          <w:sz w:val="28"/>
          <w:szCs w:val="28"/>
        </w:rPr>
      </w:pPr>
    </w:p>
    <w:p w:rsidR="00A51803" w:rsidRDefault="00A51803" w:rsidP="00C66D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45EE">
        <w:rPr>
          <w:rFonts w:ascii="Times New Roman" w:hAnsi="Times New Roman" w:cs="Times New Roman"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045E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А.В.Тютин</w:t>
      </w:r>
      <w:proofErr w:type="spellEnd"/>
    </w:p>
    <w:p w:rsidR="00A51803" w:rsidRPr="00E045EE" w:rsidRDefault="00A51803" w:rsidP="00C66D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51803" w:rsidRDefault="00A51803" w:rsidP="008C7256">
      <w:pPr>
        <w:spacing w:after="0"/>
        <w:ind w:left="644"/>
        <w:jc w:val="right"/>
        <w:rPr>
          <w:rFonts w:ascii="Times New Roman" w:hAnsi="Times New Roman" w:cs="Times New Roman"/>
          <w:sz w:val="20"/>
          <w:szCs w:val="20"/>
        </w:rPr>
      </w:pPr>
    </w:p>
    <w:p w:rsidR="00A51803" w:rsidRDefault="00A51803" w:rsidP="008C7256">
      <w:pPr>
        <w:spacing w:after="0"/>
        <w:ind w:left="644"/>
        <w:jc w:val="right"/>
        <w:rPr>
          <w:rFonts w:ascii="Times New Roman" w:hAnsi="Times New Roman" w:cs="Times New Roman"/>
          <w:sz w:val="20"/>
          <w:szCs w:val="20"/>
        </w:rPr>
      </w:pPr>
    </w:p>
    <w:p w:rsidR="00A51803" w:rsidRDefault="00A51803" w:rsidP="008C7256">
      <w:pPr>
        <w:spacing w:after="0"/>
        <w:ind w:left="644"/>
        <w:jc w:val="right"/>
        <w:rPr>
          <w:rFonts w:ascii="Times New Roman" w:hAnsi="Times New Roman" w:cs="Times New Roman"/>
          <w:sz w:val="20"/>
          <w:szCs w:val="20"/>
        </w:rPr>
      </w:pPr>
    </w:p>
    <w:p w:rsidR="00A51803" w:rsidRDefault="00A51803" w:rsidP="008C7256">
      <w:pPr>
        <w:spacing w:after="0"/>
        <w:ind w:left="644"/>
        <w:jc w:val="right"/>
        <w:rPr>
          <w:rFonts w:ascii="Times New Roman" w:hAnsi="Times New Roman" w:cs="Times New Roman"/>
          <w:sz w:val="20"/>
          <w:szCs w:val="20"/>
        </w:rPr>
      </w:pPr>
    </w:p>
    <w:p w:rsidR="00A51803" w:rsidRDefault="00A51803" w:rsidP="008C7256">
      <w:pPr>
        <w:spacing w:after="0"/>
        <w:ind w:left="644"/>
        <w:jc w:val="right"/>
        <w:rPr>
          <w:rFonts w:ascii="Times New Roman" w:hAnsi="Times New Roman" w:cs="Times New Roman"/>
          <w:sz w:val="20"/>
          <w:szCs w:val="20"/>
        </w:rPr>
      </w:pPr>
    </w:p>
    <w:p w:rsidR="00A51803" w:rsidRDefault="00A51803" w:rsidP="008C7256">
      <w:pPr>
        <w:spacing w:after="0"/>
        <w:ind w:left="644"/>
        <w:jc w:val="right"/>
        <w:rPr>
          <w:rFonts w:ascii="Times New Roman" w:hAnsi="Times New Roman" w:cs="Times New Roman"/>
          <w:sz w:val="20"/>
          <w:szCs w:val="20"/>
        </w:rPr>
      </w:pPr>
    </w:p>
    <w:sectPr w:rsidR="00A51803" w:rsidSect="005F430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826"/>
    <w:rsid w:val="000034F7"/>
    <w:rsid w:val="00004D42"/>
    <w:rsid w:val="00005718"/>
    <w:rsid w:val="00006599"/>
    <w:rsid w:val="00006B9C"/>
    <w:rsid w:val="00006C84"/>
    <w:rsid w:val="00006E47"/>
    <w:rsid w:val="0001759D"/>
    <w:rsid w:val="000204E3"/>
    <w:rsid w:val="00021D5D"/>
    <w:rsid w:val="000244D8"/>
    <w:rsid w:val="00024DC7"/>
    <w:rsid w:val="00025BAE"/>
    <w:rsid w:val="0002706C"/>
    <w:rsid w:val="00031160"/>
    <w:rsid w:val="00031B87"/>
    <w:rsid w:val="00033C5C"/>
    <w:rsid w:val="000370F1"/>
    <w:rsid w:val="000373F9"/>
    <w:rsid w:val="0004072A"/>
    <w:rsid w:val="00045DAB"/>
    <w:rsid w:val="00045FAB"/>
    <w:rsid w:val="00046AE0"/>
    <w:rsid w:val="000509BF"/>
    <w:rsid w:val="00053D4C"/>
    <w:rsid w:val="0005645E"/>
    <w:rsid w:val="00061CB1"/>
    <w:rsid w:val="00062B76"/>
    <w:rsid w:val="00067DEE"/>
    <w:rsid w:val="000751CD"/>
    <w:rsid w:val="00082706"/>
    <w:rsid w:val="00084A78"/>
    <w:rsid w:val="0008751E"/>
    <w:rsid w:val="0009638F"/>
    <w:rsid w:val="00096F0B"/>
    <w:rsid w:val="00097ACC"/>
    <w:rsid w:val="000A001A"/>
    <w:rsid w:val="000A0F36"/>
    <w:rsid w:val="000A39B8"/>
    <w:rsid w:val="000A484C"/>
    <w:rsid w:val="000A5400"/>
    <w:rsid w:val="000A7A4D"/>
    <w:rsid w:val="000B0531"/>
    <w:rsid w:val="000B2190"/>
    <w:rsid w:val="000B6D96"/>
    <w:rsid w:val="000C3BB3"/>
    <w:rsid w:val="000C7D33"/>
    <w:rsid w:val="000D66BD"/>
    <w:rsid w:val="000D7CDC"/>
    <w:rsid w:val="000E1B95"/>
    <w:rsid w:val="000E5762"/>
    <w:rsid w:val="000E5DA1"/>
    <w:rsid w:val="000F0E61"/>
    <w:rsid w:val="000F17EF"/>
    <w:rsid w:val="00100769"/>
    <w:rsid w:val="00101918"/>
    <w:rsid w:val="00102A98"/>
    <w:rsid w:val="00104CD2"/>
    <w:rsid w:val="00105038"/>
    <w:rsid w:val="0010510D"/>
    <w:rsid w:val="001052F7"/>
    <w:rsid w:val="0010730A"/>
    <w:rsid w:val="00110613"/>
    <w:rsid w:val="001112E6"/>
    <w:rsid w:val="0011222F"/>
    <w:rsid w:val="00113E74"/>
    <w:rsid w:val="001146F9"/>
    <w:rsid w:val="00120982"/>
    <w:rsid w:val="00121FC4"/>
    <w:rsid w:val="00123B70"/>
    <w:rsid w:val="00124B60"/>
    <w:rsid w:val="001306D2"/>
    <w:rsid w:val="001313F3"/>
    <w:rsid w:val="001341DC"/>
    <w:rsid w:val="0013512B"/>
    <w:rsid w:val="0013515B"/>
    <w:rsid w:val="00143B38"/>
    <w:rsid w:val="001473EB"/>
    <w:rsid w:val="00164C93"/>
    <w:rsid w:val="00165634"/>
    <w:rsid w:val="00166452"/>
    <w:rsid w:val="001703DB"/>
    <w:rsid w:val="00170627"/>
    <w:rsid w:val="00170F05"/>
    <w:rsid w:val="001734DF"/>
    <w:rsid w:val="00180CDE"/>
    <w:rsid w:val="00180CEF"/>
    <w:rsid w:val="00182571"/>
    <w:rsid w:val="0019278D"/>
    <w:rsid w:val="00192EAC"/>
    <w:rsid w:val="00195727"/>
    <w:rsid w:val="001971D9"/>
    <w:rsid w:val="001A5D58"/>
    <w:rsid w:val="001A70D6"/>
    <w:rsid w:val="001A7362"/>
    <w:rsid w:val="001B1F3C"/>
    <w:rsid w:val="001B2092"/>
    <w:rsid w:val="001B43AD"/>
    <w:rsid w:val="001B5744"/>
    <w:rsid w:val="001B57A6"/>
    <w:rsid w:val="001B58BD"/>
    <w:rsid w:val="001B5DD7"/>
    <w:rsid w:val="001B682B"/>
    <w:rsid w:val="001C145C"/>
    <w:rsid w:val="001C28F7"/>
    <w:rsid w:val="001D32AC"/>
    <w:rsid w:val="001D618D"/>
    <w:rsid w:val="001E2CA8"/>
    <w:rsid w:val="001E3904"/>
    <w:rsid w:val="001E61B0"/>
    <w:rsid w:val="001E7BFB"/>
    <w:rsid w:val="001F51C9"/>
    <w:rsid w:val="001F5454"/>
    <w:rsid w:val="00210E3A"/>
    <w:rsid w:val="00212A1A"/>
    <w:rsid w:val="00213D99"/>
    <w:rsid w:val="002152B5"/>
    <w:rsid w:val="002174C6"/>
    <w:rsid w:val="002237D9"/>
    <w:rsid w:val="00237840"/>
    <w:rsid w:val="00241DF4"/>
    <w:rsid w:val="00245303"/>
    <w:rsid w:val="00246CF7"/>
    <w:rsid w:val="0024731A"/>
    <w:rsid w:val="00251371"/>
    <w:rsid w:val="00252258"/>
    <w:rsid w:val="00255787"/>
    <w:rsid w:val="00260AE4"/>
    <w:rsid w:val="00265D1D"/>
    <w:rsid w:val="00272AF6"/>
    <w:rsid w:val="002757E1"/>
    <w:rsid w:val="0027663D"/>
    <w:rsid w:val="00283372"/>
    <w:rsid w:val="00286EE8"/>
    <w:rsid w:val="00290805"/>
    <w:rsid w:val="00290E8B"/>
    <w:rsid w:val="00291000"/>
    <w:rsid w:val="00291D57"/>
    <w:rsid w:val="0029683A"/>
    <w:rsid w:val="0029690B"/>
    <w:rsid w:val="002974BE"/>
    <w:rsid w:val="002A2220"/>
    <w:rsid w:val="002A2F65"/>
    <w:rsid w:val="002A5E00"/>
    <w:rsid w:val="002A6879"/>
    <w:rsid w:val="002B088F"/>
    <w:rsid w:val="002B3DB1"/>
    <w:rsid w:val="002B5CDE"/>
    <w:rsid w:val="002B6759"/>
    <w:rsid w:val="002B74CD"/>
    <w:rsid w:val="002C28FE"/>
    <w:rsid w:val="002D206C"/>
    <w:rsid w:val="002D49EA"/>
    <w:rsid w:val="002E086B"/>
    <w:rsid w:val="002E24BE"/>
    <w:rsid w:val="002E25D3"/>
    <w:rsid w:val="002E3B26"/>
    <w:rsid w:val="002E4D4C"/>
    <w:rsid w:val="002E641D"/>
    <w:rsid w:val="002E7463"/>
    <w:rsid w:val="002F6BE4"/>
    <w:rsid w:val="00302E68"/>
    <w:rsid w:val="00304931"/>
    <w:rsid w:val="00321932"/>
    <w:rsid w:val="00324BC4"/>
    <w:rsid w:val="00326F90"/>
    <w:rsid w:val="00331EAB"/>
    <w:rsid w:val="0033668D"/>
    <w:rsid w:val="003366DD"/>
    <w:rsid w:val="00344521"/>
    <w:rsid w:val="0034516B"/>
    <w:rsid w:val="00346178"/>
    <w:rsid w:val="00350437"/>
    <w:rsid w:val="003522F7"/>
    <w:rsid w:val="00353AD6"/>
    <w:rsid w:val="00354FFF"/>
    <w:rsid w:val="00357ADC"/>
    <w:rsid w:val="00365FAF"/>
    <w:rsid w:val="00366C62"/>
    <w:rsid w:val="00370769"/>
    <w:rsid w:val="00376723"/>
    <w:rsid w:val="003807F9"/>
    <w:rsid w:val="00393F76"/>
    <w:rsid w:val="0039530B"/>
    <w:rsid w:val="003A7111"/>
    <w:rsid w:val="003B06DB"/>
    <w:rsid w:val="003B1CEC"/>
    <w:rsid w:val="003B7911"/>
    <w:rsid w:val="003C0CA9"/>
    <w:rsid w:val="003C0E07"/>
    <w:rsid w:val="003C17B0"/>
    <w:rsid w:val="003C19C4"/>
    <w:rsid w:val="003C3386"/>
    <w:rsid w:val="003C5385"/>
    <w:rsid w:val="003E2A60"/>
    <w:rsid w:val="003E2A85"/>
    <w:rsid w:val="003E7A00"/>
    <w:rsid w:val="003E7BAC"/>
    <w:rsid w:val="003F1DD5"/>
    <w:rsid w:val="003F6D41"/>
    <w:rsid w:val="003F74E8"/>
    <w:rsid w:val="0040263C"/>
    <w:rsid w:val="00402760"/>
    <w:rsid w:val="00405E09"/>
    <w:rsid w:val="004117CD"/>
    <w:rsid w:val="00413BBA"/>
    <w:rsid w:val="0042123C"/>
    <w:rsid w:val="00422866"/>
    <w:rsid w:val="00422BB2"/>
    <w:rsid w:val="00423A54"/>
    <w:rsid w:val="004263FE"/>
    <w:rsid w:val="004268EF"/>
    <w:rsid w:val="00426E00"/>
    <w:rsid w:val="00434A42"/>
    <w:rsid w:val="004375A8"/>
    <w:rsid w:val="00441204"/>
    <w:rsid w:val="00441701"/>
    <w:rsid w:val="004523B9"/>
    <w:rsid w:val="00464D3B"/>
    <w:rsid w:val="004720CF"/>
    <w:rsid w:val="0047225A"/>
    <w:rsid w:val="0048090E"/>
    <w:rsid w:val="00480F9B"/>
    <w:rsid w:val="00483EAE"/>
    <w:rsid w:val="00484D7E"/>
    <w:rsid w:val="00487E5C"/>
    <w:rsid w:val="00490C55"/>
    <w:rsid w:val="00491F5F"/>
    <w:rsid w:val="004A0A03"/>
    <w:rsid w:val="004A0FB1"/>
    <w:rsid w:val="004A186A"/>
    <w:rsid w:val="004A5078"/>
    <w:rsid w:val="004A6EB3"/>
    <w:rsid w:val="004A73F4"/>
    <w:rsid w:val="004B0DD3"/>
    <w:rsid w:val="004B15D8"/>
    <w:rsid w:val="004C0360"/>
    <w:rsid w:val="004C153E"/>
    <w:rsid w:val="004C3D0A"/>
    <w:rsid w:val="004C5684"/>
    <w:rsid w:val="004D21B4"/>
    <w:rsid w:val="004D38E3"/>
    <w:rsid w:val="004D3DC6"/>
    <w:rsid w:val="004D78F6"/>
    <w:rsid w:val="004E3008"/>
    <w:rsid w:val="004E583F"/>
    <w:rsid w:val="004E78B0"/>
    <w:rsid w:val="004E7E1E"/>
    <w:rsid w:val="00500E33"/>
    <w:rsid w:val="0050460E"/>
    <w:rsid w:val="005051ED"/>
    <w:rsid w:val="005125A6"/>
    <w:rsid w:val="005125AF"/>
    <w:rsid w:val="00514623"/>
    <w:rsid w:val="00514862"/>
    <w:rsid w:val="00515BD7"/>
    <w:rsid w:val="00515CA8"/>
    <w:rsid w:val="005179C9"/>
    <w:rsid w:val="0053304D"/>
    <w:rsid w:val="0053493E"/>
    <w:rsid w:val="00536C5E"/>
    <w:rsid w:val="00544450"/>
    <w:rsid w:val="005469DF"/>
    <w:rsid w:val="00552711"/>
    <w:rsid w:val="005554AC"/>
    <w:rsid w:val="0055582D"/>
    <w:rsid w:val="0056003E"/>
    <w:rsid w:val="00564BB2"/>
    <w:rsid w:val="005656A6"/>
    <w:rsid w:val="00565E8D"/>
    <w:rsid w:val="00567C43"/>
    <w:rsid w:val="00575CA2"/>
    <w:rsid w:val="00580718"/>
    <w:rsid w:val="0058397C"/>
    <w:rsid w:val="005843F8"/>
    <w:rsid w:val="00586C6C"/>
    <w:rsid w:val="005870A9"/>
    <w:rsid w:val="0059502A"/>
    <w:rsid w:val="005950AB"/>
    <w:rsid w:val="005A14B0"/>
    <w:rsid w:val="005A192D"/>
    <w:rsid w:val="005A36AC"/>
    <w:rsid w:val="005A4FAB"/>
    <w:rsid w:val="005B4554"/>
    <w:rsid w:val="005C03C4"/>
    <w:rsid w:val="005C51E0"/>
    <w:rsid w:val="005D68BB"/>
    <w:rsid w:val="005D7620"/>
    <w:rsid w:val="005D7F46"/>
    <w:rsid w:val="005E159A"/>
    <w:rsid w:val="005E331C"/>
    <w:rsid w:val="005E42EE"/>
    <w:rsid w:val="005E6F35"/>
    <w:rsid w:val="005F2816"/>
    <w:rsid w:val="005F4300"/>
    <w:rsid w:val="00601789"/>
    <w:rsid w:val="00604BEC"/>
    <w:rsid w:val="006137D5"/>
    <w:rsid w:val="006154FD"/>
    <w:rsid w:val="0061578D"/>
    <w:rsid w:val="006246CC"/>
    <w:rsid w:val="00630753"/>
    <w:rsid w:val="00630E26"/>
    <w:rsid w:val="00637593"/>
    <w:rsid w:val="00647946"/>
    <w:rsid w:val="00647D4B"/>
    <w:rsid w:val="00650C60"/>
    <w:rsid w:val="006511C2"/>
    <w:rsid w:val="0065320D"/>
    <w:rsid w:val="00653324"/>
    <w:rsid w:val="006637D2"/>
    <w:rsid w:val="0066701D"/>
    <w:rsid w:val="00667430"/>
    <w:rsid w:val="006718AC"/>
    <w:rsid w:val="0067225F"/>
    <w:rsid w:val="00675B3D"/>
    <w:rsid w:val="0067648D"/>
    <w:rsid w:val="00680C11"/>
    <w:rsid w:val="00684854"/>
    <w:rsid w:val="00686176"/>
    <w:rsid w:val="006873D7"/>
    <w:rsid w:val="00690326"/>
    <w:rsid w:val="00690DCF"/>
    <w:rsid w:val="006919BD"/>
    <w:rsid w:val="00694A91"/>
    <w:rsid w:val="006A2D19"/>
    <w:rsid w:val="006A5E36"/>
    <w:rsid w:val="006C1834"/>
    <w:rsid w:val="006C18D7"/>
    <w:rsid w:val="006C281E"/>
    <w:rsid w:val="006C455F"/>
    <w:rsid w:val="006D037E"/>
    <w:rsid w:val="006D1A7B"/>
    <w:rsid w:val="006D33F5"/>
    <w:rsid w:val="006D4734"/>
    <w:rsid w:val="006D6A29"/>
    <w:rsid w:val="006D75DA"/>
    <w:rsid w:val="006D7AC3"/>
    <w:rsid w:val="006E071D"/>
    <w:rsid w:val="006E1CE9"/>
    <w:rsid w:val="006E5685"/>
    <w:rsid w:val="006F12FB"/>
    <w:rsid w:val="006F4A7B"/>
    <w:rsid w:val="007031C3"/>
    <w:rsid w:val="00707096"/>
    <w:rsid w:val="007106CD"/>
    <w:rsid w:val="00710FFA"/>
    <w:rsid w:val="007169AC"/>
    <w:rsid w:val="007179A8"/>
    <w:rsid w:val="00717D1D"/>
    <w:rsid w:val="00720BAF"/>
    <w:rsid w:val="00720FB2"/>
    <w:rsid w:val="0072163B"/>
    <w:rsid w:val="00723210"/>
    <w:rsid w:val="00723D56"/>
    <w:rsid w:val="0072535A"/>
    <w:rsid w:val="007279C4"/>
    <w:rsid w:val="0073142E"/>
    <w:rsid w:val="0073235A"/>
    <w:rsid w:val="0073283B"/>
    <w:rsid w:val="007334BB"/>
    <w:rsid w:val="00742E36"/>
    <w:rsid w:val="0074504B"/>
    <w:rsid w:val="00745064"/>
    <w:rsid w:val="0074572C"/>
    <w:rsid w:val="00746F70"/>
    <w:rsid w:val="00750109"/>
    <w:rsid w:val="00752649"/>
    <w:rsid w:val="007537F2"/>
    <w:rsid w:val="0075560C"/>
    <w:rsid w:val="00756371"/>
    <w:rsid w:val="00764C1A"/>
    <w:rsid w:val="0076779C"/>
    <w:rsid w:val="007677F9"/>
    <w:rsid w:val="00770C6C"/>
    <w:rsid w:val="00771E1B"/>
    <w:rsid w:val="007900C0"/>
    <w:rsid w:val="00794557"/>
    <w:rsid w:val="007A0A77"/>
    <w:rsid w:val="007A1EFC"/>
    <w:rsid w:val="007A2BAD"/>
    <w:rsid w:val="007A3323"/>
    <w:rsid w:val="007A3F59"/>
    <w:rsid w:val="007A52AB"/>
    <w:rsid w:val="007A5F75"/>
    <w:rsid w:val="007A6AC1"/>
    <w:rsid w:val="007A71B0"/>
    <w:rsid w:val="007A7CC7"/>
    <w:rsid w:val="007B0D8E"/>
    <w:rsid w:val="007B3EF1"/>
    <w:rsid w:val="007B5DE3"/>
    <w:rsid w:val="007B5EFD"/>
    <w:rsid w:val="007B6577"/>
    <w:rsid w:val="007C1579"/>
    <w:rsid w:val="007D066C"/>
    <w:rsid w:val="007E1BB6"/>
    <w:rsid w:val="007F056F"/>
    <w:rsid w:val="007F1D7A"/>
    <w:rsid w:val="007F2B2C"/>
    <w:rsid w:val="0080076E"/>
    <w:rsid w:val="00800C8C"/>
    <w:rsid w:val="00802D3A"/>
    <w:rsid w:val="00802F9C"/>
    <w:rsid w:val="00803587"/>
    <w:rsid w:val="00803E00"/>
    <w:rsid w:val="0081061E"/>
    <w:rsid w:val="008123E3"/>
    <w:rsid w:val="00813B09"/>
    <w:rsid w:val="00817ADE"/>
    <w:rsid w:val="00820CC3"/>
    <w:rsid w:val="00821F5D"/>
    <w:rsid w:val="00823839"/>
    <w:rsid w:val="0082752B"/>
    <w:rsid w:val="00832BA8"/>
    <w:rsid w:val="00836847"/>
    <w:rsid w:val="00836F03"/>
    <w:rsid w:val="00837269"/>
    <w:rsid w:val="008407D0"/>
    <w:rsid w:val="00840C3F"/>
    <w:rsid w:val="00844267"/>
    <w:rsid w:val="00850ECD"/>
    <w:rsid w:val="008519DD"/>
    <w:rsid w:val="00853C5E"/>
    <w:rsid w:val="00862A61"/>
    <w:rsid w:val="0086674E"/>
    <w:rsid w:val="00867069"/>
    <w:rsid w:val="008675B2"/>
    <w:rsid w:val="00870D24"/>
    <w:rsid w:val="00871862"/>
    <w:rsid w:val="00874431"/>
    <w:rsid w:val="008813EC"/>
    <w:rsid w:val="008818CD"/>
    <w:rsid w:val="00882199"/>
    <w:rsid w:val="008823FA"/>
    <w:rsid w:val="00884D80"/>
    <w:rsid w:val="00885097"/>
    <w:rsid w:val="008853DC"/>
    <w:rsid w:val="00893D63"/>
    <w:rsid w:val="00894594"/>
    <w:rsid w:val="008A0A20"/>
    <w:rsid w:val="008A32BB"/>
    <w:rsid w:val="008A5AAE"/>
    <w:rsid w:val="008A6672"/>
    <w:rsid w:val="008B1430"/>
    <w:rsid w:val="008B23E9"/>
    <w:rsid w:val="008B75EB"/>
    <w:rsid w:val="008B7A3F"/>
    <w:rsid w:val="008C0438"/>
    <w:rsid w:val="008C18B1"/>
    <w:rsid w:val="008C7256"/>
    <w:rsid w:val="008C7780"/>
    <w:rsid w:val="008D29A9"/>
    <w:rsid w:val="008E1C81"/>
    <w:rsid w:val="008E3B7E"/>
    <w:rsid w:val="008E559E"/>
    <w:rsid w:val="008E79D7"/>
    <w:rsid w:val="00901458"/>
    <w:rsid w:val="00901B1B"/>
    <w:rsid w:val="00906841"/>
    <w:rsid w:val="00912F21"/>
    <w:rsid w:val="0092271A"/>
    <w:rsid w:val="00924495"/>
    <w:rsid w:val="00924FEA"/>
    <w:rsid w:val="00925EB0"/>
    <w:rsid w:val="009261D2"/>
    <w:rsid w:val="00926578"/>
    <w:rsid w:val="009372EB"/>
    <w:rsid w:val="009405E0"/>
    <w:rsid w:val="00940D88"/>
    <w:rsid w:val="009418EA"/>
    <w:rsid w:val="00944BE8"/>
    <w:rsid w:val="00946C9D"/>
    <w:rsid w:val="00950F52"/>
    <w:rsid w:val="0095294F"/>
    <w:rsid w:val="00954972"/>
    <w:rsid w:val="009569CE"/>
    <w:rsid w:val="00963ADC"/>
    <w:rsid w:val="00963D69"/>
    <w:rsid w:val="009670A3"/>
    <w:rsid w:val="009722FB"/>
    <w:rsid w:val="009726F7"/>
    <w:rsid w:val="009777FA"/>
    <w:rsid w:val="009803A4"/>
    <w:rsid w:val="00983A58"/>
    <w:rsid w:val="00983DC0"/>
    <w:rsid w:val="0098439A"/>
    <w:rsid w:val="00987DEB"/>
    <w:rsid w:val="00993E37"/>
    <w:rsid w:val="009948F7"/>
    <w:rsid w:val="00996F5B"/>
    <w:rsid w:val="009A14E4"/>
    <w:rsid w:val="009A56C6"/>
    <w:rsid w:val="009A7682"/>
    <w:rsid w:val="009C48FB"/>
    <w:rsid w:val="009C7FF1"/>
    <w:rsid w:val="009D168B"/>
    <w:rsid w:val="009D26FC"/>
    <w:rsid w:val="009D3F11"/>
    <w:rsid w:val="009D4126"/>
    <w:rsid w:val="009D77D1"/>
    <w:rsid w:val="009E3038"/>
    <w:rsid w:val="009E5E76"/>
    <w:rsid w:val="009F2AD1"/>
    <w:rsid w:val="009F3A5F"/>
    <w:rsid w:val="009F5E04"/>
    <w:rsid w:val="00A01A55"/>
    <w:rsid w:val="00A02979"/>
    <w:rsid w:val="00A030CF"/>
    <w:rsid w:val="00A140C7"/>
    <w:rsid w:val="00A168C9"/>
    <w:rsid w:val="00A168EB"/>
    <w:rsid w:val="00A21671"/>
    <w:rsid w:val="00A22189"/>
    <w:rsid w:val="00A24524"/>
    <w:rsid w:val="00A27324"/>
    <w:rsid w:val="00A3236C"/>
    <w:rsid w:val="00A32868"/>
    <w:rsid w:val="00A34678"/>
    <w:rsid w:val="00A40102"/>
    <w:rsid w:val="00A42EDE"/>
    <w:rsid w:val="00A44C83"/>
    <w:rsid w:val="00A46A44"/>
    <w:rsid w:val="00A51353"/>
    <w:rsid w:val="00A51803"/>
    <w:rsid w:val="00A51F6B"/>
    <w:rsid w:val="00A5591F"/>
    <w:rsid w:val="00A560DD"/>
    <w:rsid w:val="00A57ACF"/>
    <w:rsid w:val="00A64F87"/>
    <w:rsid w:val="00A7090E"/>
    <w:rsid w:val="00A7365F"/>
    <w:rsid w:val="00A73825"/>
    <w:rsid w:val="00A74800"/>
    <w:rsid w:val="00A82DF0"/>
    <w:rsid w:val="00A8601C"/>
    <w:rsid w:val="00A861E0"/>
    <w:rsid w:val="00A91351"/>
    <w:rsid w:val="00A9489B"/>
    <w:rsid w:val="00A9615A"/>
    <w:rsid w:val="00A96C88"/>
    <w:rsid w:val="00AA209B"/>
    <w:rsid w:val="00AB2A68"/>
    <w:rsid w:val="00AB5816"/>
    <w:rsid w:val="00AB6027"/>
    <w:rsid w:val="00AC16B7"/>
    <w:rsid w:val="00AC21EC"/>
    <w:rsid w:val="00AC6B59"/>
    <w:rsid w:val="00AD322D"/>
    <w:rsid w:val="00AD3892"/>
    <w:rsid w:val="00AD68D6"/>
    <w:rsid w:val="00AE0F7B"/>
    <w:rsid w:val="00AE1746"/>
    <w:rsid w:val="00AE6694"/>
    <w:rsid w:val="00AE77CB"/>
    <w:rsid w:val="00AE79F2"/>
    <w:rsid w:val="00AF30FC"/>
    <w:rsid w:val="00AF3178"/>
    <w:rsid w:val="00AF44A3"/>
    <w:rsid w:val="00AF6629"/>
    <w:rsid w:val="00B01F9F"/>
    <w:rsid w:val="00B10B2D"/>
    <w:rsid w:val="00B153BA"/>
    <w:rsid w:val="00B20537"/>
    <w:rsid w:val="00B21563"/>
    <w:rsid w:val="00B249B9"/>
    <w:rsid w:val="00B25206"/>
    <w:rsid w:val="00B25BA5"/>
    <w:rsid w:val="00B2686E"/>
    <w:rsid w:val="00B34E55"/>
    <w:rsid w:val="00B355FB"/>
    <w:rsid w:val="00B37115"/>
    <w:rsid w:val="00B40345"/>
    <w:rsid w:val="00B40820"/>
    <w:rsid w:val="00B47B7F"/>
    <w:rsid w:val="00B57709"/>
    <w:rsid w:val="00B60F75"/>
    <w:rsid w:val="00B61609"/>
    <w:rsid w:val="00B61A75"/>
    <w:rsid w:val="00B623B5"/>
    <w:rsid w:val="00B65DD1"/>
    <w:rsid w:val="00B70516"/>
    <w:rsid w:val="00B72173"/>
    <w:rsid w:val="00B75B6D"/>
    <w:rsid w:val="00B80EDF"/>
    <w:rsid w:val="00B81290"/>
    <w:rsid w:val="00B82D83"/>
    <w:rsid w:val="00B90B48"/>
    <w:rsid w:val="00B92880"/>
    <w:rsid w:val="00B930F3"/>
    <w:rsid w:val="00B931BC"/>
    <w:rsid w:val="00B97F01"/>
    <w:rsid w:val="00BA1F2E"/>
    <w:rsid w:val="00BA3D98"/>
    <w:rsid w:val="00BA6D4D"/>
    <w:rsid w:val="00BB003B"/>
    <w:rsid w:val="00BB36D4"/>
    <w:rsid w:val="00BB6FB3"/>
    <w:rsid w:val="00BC1E54"/>
    <w:rsid w:val="00BD15F7"/>
    <w:rsid w:val="00BD3270"/>
    <w:rsid w:val="00BD403C"/>
    <w:rsid w:val="00BD5224"/>
    <w:rsid w:val="00BD6EE0"/>
    <w:rsid w:val="00BE015F"/>
    <w:rsid w:val="00BE0302"/>
    <w:rsid w:val="00BE2E50"/>
    <w:rsid w:val="00BE3203"/>
    <w:rsid w:val="00BE6197"/>
    <w:rsid w:val="00BF0774"/>
    <w:rsid w:val="00BF0BE8"/>
    <w:rsid w:val="00BF4B5D"/>
    <w:rsid w:val="00BF586F"/>
    <w:rsid w:val="00C009E5"/>
    <w:rsid w:val="00C01473"/>
    <w:rsid w:val="00C02C93"/>
    <w:rsid w:val="00C052E7"/>
    <w:rsid w:val="00C06A48"/>
    <w:rsid w:val="00C07059"/>
    <w:rsid w:val="00C070EE"/>
    <w:rsid w:val="00C0793E"/>
    <w:rsid w:val="00C1032D"/>
    <w:rsid w:val="00C13D23"/>
    <w:rsid w:val="00C1429D"/>
    <w:rsid w:val="00C15489"/>
    <w:rsid w:val="00C20B6D"/>
    <w:rsid w:val="00C25053"/>
    <w:rsid w:val="00C262C1"/>
    <w:rsid w:val="00C2718A"/>
    <w:rsid w:val="00C346A6"/>
    <w:rsid w:val="00C35EFF"/>
    <w:rsid w:val="00C400FB"/>
    <w:rsid w:val="00C429F5"/>
    <w:rsid w:val="00C43279"/>
    <w:rsid w:val="00C46415"/>
    <w:rsid w:val="00C4698F"/>
    <w:rsid w:val="00C47A15"/>
    <w:rsid w:val="00C519C1"/>
    <w:rsid w:val="00C5257C"/>
    <w:rsid w:val="00C56035"/>
    <w:rsid w:val="00C6413B"/>
    <w:rsid w:val="00C66DB1"/>
    <w:rsid w:val="00C72556"/>
    <w:rsid w:val="00C72B91"/>
    <w:rsid w:val="00C819EF"/>
    <w:rsid w:val="00C860CE"/>
    <w:rsid w:val="00C92339"/>
    <w:rsid w:val="00C93419"/>
    <w:rsid w:val="00C97F90"/>
    <w:rsid w:val="00CA054F"/>
    <w:rsid w:val="00CA446A"/>
    <w:rsid w:val="00CA476B"/>
    <w:rsid w:val="00CB3F36"/>
    <w:rsid w:val="00CC226F"/>
    <w:rsid w:val="00CC2826"/>
    <w:rsid w:val="00CC55D3"/>
    <w:rsid w:val="00CC6A81"/>
    <w:rsid w:val="00CD0A67"/>
    <w:rsid w:val="00CD2592"/>
    <w:rsid w:val="00CD3768"/>
    <w:rsid w:val="00CE45BC"/>
    <w:rsid w:val="00CE78FC"/>
    <w:rsid w:val="00CF3F0D"/>
    <w:rsid w:val="00CF585D"/>
    <w:rsid w:val="00D01E4B"/>
    <w:rsid w:val="00D045A6"/>
    <w:rsid w:val="00D06957"/>
    <w:rsid w:val="00D16B3D"/>
    <w:rsid w:val="00D20FB0"/>
    <w:rsid w:val="00D27C0D"/>
    <w:rsid w:val="00D325E2"/>
    <w:rsid w:val="00D34CD5"/>
    <w:rsid w:val="00D406B0"/>
    <w:rsid w:val="00D42518"/>
    <w:rsid w:val="00D43095"/>
    <w:rsid w:val="00D5260C"/>
    <w:rsid w:val="00D52ADC"/>
    <w:rsid w:val="00D53B40"/>
    <w:rsid w:val="00D56EF8"/>
    <w:rsid w:val="00D57798"/>
    <w:rsid w:val="00D61F30"/>
    <w:rsid w:val="00D758E0"/>
    <w:rsid w:val="00D800D4"/>
    <w:rsid w:val="00D821E8"/>
    <w:rsid w:val="00D864F1"/>
    <w:rsid w:val="00D91C45"/>
    <w:rsid w:val="00D91D1B"/>
    <w:rsid w:val="00DA0AC0"/>
    <w:rsid w:val="00DA0C42"/>
    <w:rsid w:val="00DA3C88"/>
    <w:rsid w:val="00DB4A24"/>
    <w:rsid w:val="00DC1220"/>
    <w:rsid w:val="00DC2E6B"/>
    <w:rsid w:val="00DC3FC8"/>
    <w:rsid w:val="00DD0CFC"/>
    <w:rsid w:val="00DD6FBB"/>
    <w:rsid w:val="00DE19AC"/>
    <w:rsid w:val="00DE41F7"/>
    <w:rsid w:val="00DF140A"/>
    <w:rsid w:val="00DF2150"/>
    <w:rsid w:val="00DF5798"/>
    <w:rsid w:val="00DF7D37"/>
    <w:rsid w:val="00E00F1A"/>
    <w:rsid w:val="00E0180E"/>
    <w:rsid w:val="00E02C98"/>
    <w:rsid w:val="00E045EE"/>
    <w:rsid w:val="00E11600"/>
    <w:rsid w:val="00E139DA"/>
    <w:rsid w:val="00E1543D"/>
    <w:rsid w:val="00E20475"/>
    <w:rsid w:val="00E31F0B"/>
    <w:rsid w:val="00E41226"/>
    <w:rsid w:val="00E46D4E"/>
    <w:rsid w:val="00E47138"/>
    <w:rsid w:val="00E54323"/>
    <w:rsid w:val="00E600E0"/>
    <w:rsid w:val="00E6153F"/>
    <w:rsid w:val="00E6421D"/>
    <w:rsid w:val="00E64A27"/>
    <w:rsid w:val="00E67C5C"/>
    <w:rsid w:val="00E71F1A"/>
    <w:rsid w:val="00E72A4C"/>
    <w:rsid w:val="00E75BEE"/>
    <w:rsid w:val="00E802BD"/>
    <w:rsid w:val="00E811EE"/>
    <w:rsid w:val="00E836AE"/>
    <w:rsid w:val="00E845AF"/>
    <w:rsid w:val="00E87465"/>
    <w:rsid w:val="00E9654A"/>
    <w:rsid w:val="00E97537"/>
    <w:rsid w:val="00EA154C"/>
    <w:rsid w:val="00EA15A3"/>
    <w:rsid w:val="00EA17C7"/>
    <w:rsid w:val="00EA2AB3"/>
    <w:rsid w:val="00EA2ABD"/>
    <w:rsid w:val="00EA389B"/>
    <w:rsid w:val="00EA4E92"/>
    <w:rsid w:val="00EA67F3"/>
    <w:rsid w:val="00EB185D"/>
    <w:rsid w:val="00EB2275"/>
    <w:rsid w:val="00EB46F7"/>
    <w:rsid w:val="00EC106B"/>
    <w:rsid w:val="00EC2C3E"/>
    <w:rsid w:val="00EC42FA"/>
    <w:rsid w:val="00EC492B"/>
    <w:rsid w:val="00EC68A9"/>
    <w:rsid w:val="00ED2CA4"/>
    <w:rsid w:val="00ED2E27"/>
    <w:rsid w:val="00ED3C31"/>
    <w:rsid w:val="00ED3C4C"/>
    <w:rsid w:val="00ED5E5C"/>
    <w:rsid w:val="00ED6761"/>
    <w:rsid w:val="00EE2BCB"/>
    <w:rsid w:val="00EE369B"/>
    <w:rsid w:val="00EE69B6"/>
    <w:rsid w:val="00EE756D"/>
    <w:rsid w:val="00EF4635"/>
    <w:rsid w:val="00EF692F"/>
    <w:rsid w:val="00EF6F7A"/>
    <w:rsid w:val="00EF769B"/>
    <w:rsid w:val="00EF7BBB"/>
    <w:rsid w:val="00F0210C"/>
    <w:rsid w:val="00F03491"/>
    <w:rsid w:val="00F06766"/>
    <w:rsid w:val="00F07BD6"/>
    <w:rsid w:val="00F11270"/>
    <w:rsid w:val="00F1208E"/>
    <w:rsid w:val="00F1284C"/>
    <w:rsid w:val="00F17783"/>
    <w:rsid w:val="00F20C6C"/>
    <w:rsid w:val="00F21314"/>
    <w:rsid w:val="00F23D0A"/>
    <w:rsid w:val="00F2492D"/>
    <w:rsid w:val="00F26BFE"/>
    <w:rsid w:val="00F27707"/>
    <w:rsid w:val="00F31D4E"/>
    <w:rsid w:val="00F323D7"/>
    <w:rsid w:val="00F32930"/>
    <w:rsid w:val="00F3653B"/>
    <w:rsid w:val="00F3776C"/>
    <w:rsid w:val="00F37DDF"/>
    <w:rsid w:val="00F4412A"/>
    <w:rsid w:val="00F540F9"/>
    <w:rsid w:val="00F54D89"/>
    <w:rsid w:val="00F61B88"/>
    <w:rsid w:val="00F650BC"/>
    <w:rsid w:val="00F6674F"/>
    <w:rsid w:val="00F70032"/>
    <w:rsid w:val="00F81CEF"/>
    <w:rsid w:val="00F8296F"/>
    <w:rsid w:val="00F869FF"/>
    <w:rsid w:val="00F933FD"/>
    <w:rsid w:val="00F9372B"/>
    <w:rsid w:val="00F94E67"/>
    <w:rsid w:val="00F95061"/>
    <w:rsid w:val="00F95B20"/>
    <w:rsid w:val="00FA4D35"/>
    <w:rsid w:val="00FA5E44"/>
    <w:rsid w:val="00FB3B9F"/>
    <w:rsid w:val="00FC0EB2"/>
    <w:rsid w:val="00FC181C"/>
    <w:rsid w:val="00FC46D6"/>
    <w:rsid w:val="00FC4A60"/>
    <w:rsid w:val="00FC77D7"/>
    <w:rsid w:val="00FD0DC6"/>
    <w:rsid w:val="00FD62F6"/>
    <w:rsid w:val="00FE0C28"/>
    <w:rsid w:val="00FE4074"/>
    <w:rsid w:val="00FE6E68"/>
    <w:rsid w:val="00FE7A96"/>
    <w:rsid w:val="00FF2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4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66DB1"/>
    <w:pPr>
      <w:keepNext/>
      <w:tabs>
        <w:tab w:val="left" w:pos="1590"/>
      </w:tabs>
      <w:spacing w:after="0" w:line="240" w:lineRule="auto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1A5D58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ConsPlusNonformat">
    <w:name w:val="ConsPlusNonformat"/>
    <w:uiPriority w:val="99"/>
    <w:rsid w:val="00CC28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C282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locked/>
    <w:rsid w:val="00C66DB1"/>
    <w:rPr>
      <w:rFonts w:ascii="Calibri" w:hAnsi="Calibri" w:cs="Calibri"/>
      <w:b/>
      <w:bCs/>
      <w:sz w:val="28"/>
      <w:szCs w:val="28"/>
      <w:lang w:val="ru-RU" w:eastAsia="ru-RU"/>
    </w:rPr>
  </w:style>
  <w:style w:type="paragraph" w:customStyle="1" w:styleId="ConsPlusNormal">
    <w:name w:val="ConsPlusNormal"/>
    <w:uiPriority w:val="99"/>
    <w:rsid w:val="00C66D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USER</cp:lastModifiedBy>
  <cp:revision>20</cp:revision>
  <cp:lastPrinted>2015-07-06T10:29:00Z</cp:lastPrinted>
  <dcterms:created xsi:type="dcterms:W3CDTF">2012-03-05T06:39:00Z</dcterms:created>
  <dcterms:modified xsi:type="dcterms:W3CDTF">2015-07-06T10:39:00Z</dcterms:modified>
</cp:coreProperties>
</file>