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5" w:rsidRDefault="00510F25" w:rsidP="00510F25">
      <w:pPr>
        <w:ind w:left="180" w:firstLine="567"/>
        <w:rPr>
          <w:rStyle w:val="a3"/>
          <w:sz w:val="24"/>
          <w:szCs w:val="24"/>
        </w:rPr>
      </w:pPr>
    </w:p>
    <w:p w:rsidR="00510F25" w:rsidRDefault="00510F25" w:rsidP="00510F25">
      <w:pPr>
        <w:ind w:firstLine="567"/>
        <w:jc w:val="center"/>
        <w:rPr>
          <w:rStyle w:val="a3"/>
          <w:sz w:val="24"/>
          <w:szCs w:val="24"/>
        </w:rPr>
      </w:pPr>
    </w:p>
    <w:tbl>
      <w:tblPr>
        <w:tblW w:w="5000" w:type="pct"/>
        <w:tblLook w:val="04A0"/>
      </w:tblPr>
      <w:tblGrid>
        <w:gridCol w:w="9571"/>
      </w:tblGrid>
      <w:tr w:rsidR="00510F25" w:rsidTr="00510F25">
        <w:tc>
          <w:tcPr>
            <w:tcW w:w="2351" w:type="pct"/>
          </w:tcPr>
          <w:p w:rsidR="00510F25" w:rsidRDefault="00510F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 2</w:t>
            </w:r>
          </w:p>
          <w:p w:rsidR="00510F25" w:rsidRDefault="00510F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Административному регламенту</w:t>
            </w:r>
          </w:p>
          <w:p w:rsidR="00510F25" w:rsidRDefault="00510F25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предоставления администрацией Дмитриевского сельского поселения </w:t>
            </w:r>
          </w:p>
          <w:p w:rsidR="00510F25" w:rsidRDefault="00510F25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Галичского муниципального района Костромской области </w:t>
            </w:r>
          </w:p>
          <w:p w:rsidR="00510F25" w:rsidRDefault="00510F25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 по выдаче разрешений на рубку</w:t>
            </w:r>
          </w:p>
          <w:p w:rsidR="00510F25" w:rsidRDefault="00510F25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(обрезку) древесно-кустарниковой растительности и (или) ликвидации </w:t>
            </w:r>
          </w:p>
          <w:p w:rsidR="00510F25" w:rsidRDefault="00510F25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травяного покрова на территории Дмитриевского сельского поселения </w:t>
            </w:r>
          </w:p>
          <w:p w:rsidR="00510F25" w:rsidRDefault="00510F25">
            <w:pPr>
              <w:ind w:right="-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Галичского муниципального района Костромской области</w:t>
            </w:r>
          </w:p>
          <w:p w:rsidR="00510F25" w:rsidRDefault="00510F25">
            <w:pPr>
              <w:jc w:val="both"/>
              <w:rPr>
                <w:sz w:val="16"/>
                <w:szCs w:val="16"/>
              </w:rPr>
            </w:pPr>
          </w:p>
        </w:tc>
      </w:tr>
    </w:tbl>
    <w:p w:rsidR="00510F25" w:rsidRDefault="00510F25" w:rsidP="00510F25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10F25" w:rsidRDefault="00510F25" w:rsidP="00510F25">
      <w:pPr>
        <w:ind w:firstLine="1134"/>
        <w:jc w:val="right"/>
        <w:rPr>
          <w:sz w:val="24"/>
          <w:szCs w:val="24"/>
        </w:rPr>
      </w:pPr>
    </w:p>
    <w:p w:rsidR="00510F25" w:rsidRDefault="00510F25" w:rsidP="00510F25">
      <w:pPr>
        <w:ind w:firstLine="1134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5000" w:type="pct"/>
        <w:tblLook w:val="04A0"/>
      </w:tblPr>
      <w:tblGrid>
        <w:gridCol w:w="4720"/>
        <w:gridCol w:w="4851"/>
      </w:tblGrid>
      <w:tr w:rsidR="00510F25" w:rsidTr="00510F25">
        <w:tc>
          <w:tcPr>
            <w:tcW w:w="2466" w:type="pct"/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hideMark/>
          </w:tcPr>
          <w:p w:rsidR="00510F25" w:rsidRDefault="00510F25" w:rsidP="0051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В администрацию </w:t>
            </w:r>
          </w:p>
          <w:p w:rsidR="00510F25" w:rsidRDefault="00510F25" w:rsidP="00510F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Дмитриевского сельского поселения Галичского муниципального района </w:t>
            </w:r>
          </w:p>
          <w:p w:rsidR="00510F25" w:rsidRDefault="00510F25" w:rsidP="00510F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области</w:t>
            </w:r>
          </w:p>
        </w:tc>
      </w:tr>
    </w:tbl>
    <w:p w:rsidR="00510F25" w:rsidRDefault="00510F25" w:rsidP="00510F25">
      <w:pPr>
        <w:ind w:firstLine="1134"/>
        <w:jc w:val="right"/>
        <w:rPr>
          <w:sz w:val="24"/>
          <w:szCs w:val="24"/>
        </w:rPr>
      </w:pPr>
    </w:p>
    <w:p w:rsidR="00510F25" w:rsidRDefault="00510F25" w:rsidP="00510F25">
      <w:pPr>
        <w:ind w:firstLine="1134"/>
        <w:jc w:val="right"/>
        <w:rPr>
          <w:sz w:val="24"/>
          <w:szCs w:val="24"/>
        </w:rPr>
      </w:pPr>
    </w:p>
    <w:p w:rsidR="00510F25" w:rsidRDefault="00510F25" w:rsidP="00510F25">
      <w:pPr>
        <w:ind w:firstLine="1134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18"/>
        <w:tblW w:w="5000" w:type="pct"/>
        <w:tblLook w:val="04A0"/>
      </w:tblPr>
      <w:tblGrid>
        <w:gridCol w:w="4720"/>
        <w:gridCol w:w="4851"/>
      </w:tblGrid>
      <w:tr w:rsidR="00510F25" w:rsidTr="00510F25">
        <w:tc>
          <w:tcPr>
            <w:tcW w:w="2466" w:type="pct"/>
          </w:tcPr>
          <w:p w:rsidR="00510F25" w:rsidRDefault="00510F25" w:rsidP="00510F25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F25" w:rsidRDefault="00510F25" w:rsidP="0051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</w:tr>
      <w:tr w:rsidR="00510F25" w:rsidTr="00510F25">
        <w:tc>
          <w:tcPr>
            <w:tcW w:w="2466" w:type="pct"/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F25" w:rsidRDefault="00510F25" w:rsidP="0051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физического лица или наименование юридического лица)</w:t>
            </w:r>
          </w:p>
        </w:tc>
      </w:tr>
      <w:tr w:rsidR="00510F25" w:rsidTr="00510F25">
        <w:tc>
          <w:tcPr>
            <w:tcW w:w="2466" w:type="pct"/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</w:tr>
      <w:tr w:rsidR="00510F25" w:rsidTr="00510F25">
        <w:tc>
          <w:tcPr>
            <w:tcW w:w="2466" w:type="pct"/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F25" w:rsidRDefault="00510F25" w:rsidP="0051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(почтовый адрес, телефон)</w:t>
            </w:r>
          </w:p>
        </w:tc>
      </w:tr>
      <w:tr w:rsidR="00510F25" w:rsidTr="00510F25">
        <w:tc>
          <w:tcPr>
            <w:tcW w:w="2466" w:type="pct"/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</w:tr>
      <w:tr w:rsidR="00510F25" w:rsidTr="00510F25">
        <w:tc>
          <w:tcPr>
            <w:tcW w:w="2466" w:type="pct"/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F25" w:rsidRDefault="00510F25" w:rsidP="00510F25">
            <w:pPr>
              <w:rPr>
                <w:sz w:val="24"/>
                <w:szCs w:val="24"/>
              </w:rPr>
            </w:pPr>
          </w:p>
        </w:tc>
      </w:tr>
    </w:tbl>
    <w:p w:rsidR="00510F25" w:rsidRDefault="00510F25" w:rsidP="00510F25">
      <w:pPr>
        <w:ind w:firstLine="1134"/>
        <w:jc w:val="right"/>
        <w:rPr>
          <w:sz w:val="24"/>
          <w:szCs w:val="24"/>
        </w:rPr>
      </w:pPr>
    </w:p>
    <w:p w:rsidR="00510F25" w:rsidRDefault="00510F25" w:rsidP="00510F25"/>
    <w:tbl>
      <w:tblPr>
        <w:tblW w:w="2649" w:type="pct"/>
        <w:tblLook w:val="04A0"/>
      </w:tblPr>
      <w:tblGrid>
        <w:gridCol w:w="3230"/>
        <w:gridCol w:w="1841"/>
      </w:tblGrid>
      <w:tr w:rsidR="00510F25" w:rsidTr="00510F25">
        <w:tc>
          <w:tcPr>
            <w:tcW w:w="3185" w:type="pct"/>
          </w:tcPr>
          <w:p w:rsidR="00510F25" w:rsidRDefault="00510F25"/>
        </w:tc>
        <w:tc>
          <w:tcPr>
            <w:tcW w:w="1815" w:type="pct"/>
          </w:tcPr>
          <w:p w:rsidR="00510F25" w:rsidRDefault="00510F25"/>
        </w:tc>
      </w:tr>
    </w:tbl>
    <w:p w:rsidR="00510F25" w:rsidRDefault="00510F25" w:rsidP="00510F25">
      <w:pPr>
        <w:rPr>
          <w:sz w:val="24"/>
          <w:szCs w:val="24"/>
        </w:rPr>
      </w:pPr>
    </w:p>
    <w:p w:rsidR="00510F25" w:rsidRDefault="00510F25" w:rsidP="00510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10F25" w:rsidRDefault="00510F25" w:rsidP="00510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рубку (обрезку) древесно-кустарниковой растительности и (или) ликвидацию травяного покрова</w:t>
      </w:r>
    </w:p>
    <w:p w:rsidR="00510F25" w:rsidRDefault="00510F25" w:rsidP="00510F25">
      <w:pPr>
        <w:rPr>
          <w:b/>
          <w:sz w:val="24"/>
          <w:szCs w:val="24"/>
        </w:rPr>
      </w:pP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Прошу Вас выдать разрешение на рубку (обрезку) древесно-кустарниковой растительности и (или) ликвидацию травяного покрова</w:t>
      </w:r>
    </w:p>
    <w:p w:rsidR="00510F25" w:rsidRDefault="00510F25" w:rsidP="00510F25">
      <w:pPr>
        <w:jc w:val="center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</w:t>
      </w: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10F25" w:rsidRDefault="00510F25" w:rsidP="00510F25">
      <w:pPr>
        <w:rPr>
          <w:sz w:val="24"/>
          <w:szCs w:val="24"/>
        </w:rPr>
      </w:pPr>
      <w:r>
        <w:rPr>
          <w:sz w:val="24"/>
          <w:szCs w:val="24"/>
        </w:rPr>
        <w:t>(указывается причина рубки (обрезки) древесно-кустарниковой растительности и (или) ликвидации травяного покрова)</w:t>
      </w: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>по адресу:__________________________________________________________</w:t>
      </w: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10F25" w:rsidRDefault="00510F25" w:rsidP="00510F25">
      <w:pPr>
        <w:rPr>
          <w:sz w:val="24"/>
          <w:szCs w:val="24"/>
        </w:rPr>
      </w:pPr>
      <w:r>
        <w:rPr>
          <w:sz w:val="24"/>
          <w:szCs w:val="24"/>
        </w:rPr>
        <w:t>(указывается место расположения объекта)</w:t>
      </w: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работ по рубке (обрезке) зеленых насаждений и (или) ликвидации травяного покрова:______________________________________</w:t>
      </w:r>
    </w:p>
    <w:p w:rsidR="00510F25" w:rsidRDefault="00510F25" w:rsidP="00510F25">
      <w:pPr>
        <w:jc w:val="both"/>
        <w:rPr>
          <w:sz w:val="24"/>
          <w:szCs w:val="24"/>
        </w:rPr>
      </w:pP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деревьев и (или) кустарников, подлежащих рубке, штук ______</w:t>
      </w:r>
    </w:p>
    <w:p w:rsidR="00510F25" w:rsidRDefault="00510F25" w:rsidP="00510F25">
      <w:pPr>
        <w:jc w:val="both"/>
        <w:rPr>
          <w:sz w:val="24"/>
          <w:szCs w:val="24"/>
        </w:rPr>
      </w:pP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Приложения:_________________________________________________________________________________________________________________________</w:t>
      </w:r>
    </w:p>
    <w:p w:rsidR="00510F25" w:rsidRDefault="00510F25" w:rsidP="00510F25">
      <w:pPr>
        <w:rPr>
          <w:sz w:val="24"/>
          <w:szCs w:val="24"/>
        </w:rPr>
      </w:pPr>
    </w:p>
    <w:p w:rsidR="00510F25" w:rsidRDefault="00510F25" w:rsidP="00510F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 обращения________________      Подпись заявителя_________________</w:t>
      </w: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25"/>
    <w:rsid w:val="00502C77"/>
    <w:rsid w:val="00510F25"/>
    <w:rsid w:val="009C14DC"/>
    <w:rsid w:val="00D34AB0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510F25"/>
    <w:rPr>
      <w:color w:val="00808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2014-04-16T05:59:00Z</dcterms:created>
  <dcterms:modified xsi:type="dcterms:W3CDTF">2014-04-16T06:03:00Z</dcterms:modified>
</cp:coreProperties>
</file>