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67" w:rsidRDefault="00643A67" w:rsidP="00643A6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</w:t>
      </w:r>
    </w:p>
    <w:p w:rsidR="00643A67" w:rsidRDefault="00643A67" w:rsidP="00643A67">
      <w:pPr>
        <w:jc w:val="both"/>
        <w:rPr>
          <w:sz w:val="28"/>
          <w:szCs w:val="28"/>
        </w:rPr>
      </w:pPr>
    </w:p>
    <w:p w:rsidR="00643A67" w:rsidRDefault="00643A67" w:rsidP="00643A6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43A67" w:rsidRDefault="00643A67" w:rsidP="00643A67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 граждан</w:t>
      </w:r>
    </w:p>
    <w:p w:rsidR="00643A67" w:rsidRDefault="00643A67" w:rsidP="00643A67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Дмитриевского сельского поселения за 2014 год</w:t>
      </w:r>
    </w:p>
    <w:p w:rsidR="00643A67" w:rsidRDefault="00643A67" w:rsidP="00643A67">
      <w:pPr>
        <w:jc w:val="center"/>
        <w:rPr>
          <w:sz w:val="28"/>
          <w:szCs w:val="28"/>
        </w:rPr>
      </w:pPr>
    </w:p>
    <w:p w:rsidR="00643A67" w:rsidRDefault="00643A67" w:rsidP="00643A67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обращений по тематическому классификатору</w:t>
      </w:r>
    </w:p>
    <w:p w:rsidR="00643A67" w:rsidRDefault="00643A67" w:rsidP="00643A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060"/>
      </w:tblGrid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Всего</w:t>
            </w: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Государство, общество, политика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>
            <w:pPr>
              <w:jc w:val="center"/>
              <w:rPr>
                <w:sz w:val="28"/>
                <w:szCs w:val="28"/>
              </w:rPr>
            </w:pP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Жилищно-коммунальная сфера, в том числе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обеспечения права на жилье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коммунальное хозяйство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643A67" w:rsidTr="00643A67">
        <w:trPr>
          <w:trHeight w:val="4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Оборона, безопасность, законность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Социальная сфера, в том числе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здравоохранение, физическая культура, спорт, туризм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образование</w:t>
            </w:r>
            <w:proofErr w:type="gramStart"/>
            <w:r>
              <w:t xml:space="preserve"> ,</w:t>
            </w:r>
            <w:proofErr w:type="gramEnd"/>
            <w:r>
              <w:t xml:space="preserve"> наука, культура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средства массовой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социальное обеспечение, социальное страхование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труд, занятость населения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>
            <w:pPr>
              <w:jc w:val="center"/>
              <w:rPr>
                <w:sz w:val="28"/>
                <w:szCs w:val="28"/>
              </w:rPr>
            </w:pP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Хозяйственная деятельность, в том числе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градостроительство и  архитектура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общественное питание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связь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сельское хозяйство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строительство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Торговля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 xml:space="preserve">транспорт и дорожное хозяйство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43A67" w:rsidTr="00643A67">
        <w:trPr>
          <w:trHeight w:val="41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>
            <w:pPr>
              <w:jc w:val="center"/>
            </w:pPr>
            <w:r>
              <w:t xml:space="preserve">Иные вопросы </w:t>
            </w:r>
          </w:p>
          <w:p w:rsidR="00643A67" w:rsidRDefault="00643A6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67" w:rsidRDefault="00643A67">
            <w:pPr>
              <w:jc w:val="center"/>
            </w:pPr>
            <w:r>
              <w:t>в том числе землепользование</w:t>
            </w:r>
          </w:p>
          <w:p w:rsidR="00643A67" w:rsidRDefault="00643A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43A67" w:rsidTr="00643A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</w:pPr>
            <w: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67" w:rsidRDefault="00643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</w:tbl>
    <w:p w:rsidR="00643A67" w:rsidRDefault="00643A67" w:rsidP="00643A67">
      <w:pPr>
        <w:rPr>
          <w:sz w:val="28"/>
          <w:szCs w:val="28"/>
        </w:rPr>
      </w:pPr>
    </w:p>
    <w:p w:rsidR="009C14DC" w:rsidRDefault="00643A67">
      <w:r>
        <w:t>Принято обращений к рассмотрению  - 146</w:t>
      </w:r>
    </w:p>
    <w:p w:rsidR="00643A67" w:rsidRDefault="00643A67">
      <w:r>
        <w:t>Рассмотрено                                           -  115</w:t>
      </w:r>
    </w:p>
    <w:p w:rsidR="00643A67" w:rsidRDefault="00643A67">
      <w:r>
        <w:t>Меры приняты                                       -   60</w:t>
      </w:r>
    </w:p>
    <w:p w:rsidR="00643A67" w:rsidRDefault="00643A67">
      <w:r>
        <w:t>Разъяснено                                              - 55</w:t>
      </w:r>
    </w:p>
    <w:sectPr w:rsidR="00643A67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017"/>
    <w:multiLevelType w:val="hybridMultilevel"/>
    <w:tmpl w:val="91027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A67"/>
    <w:rsid w:val="001627A3"/>
    <w:rsid w:val="00502C77"/>
    <w:rsid w:val="00643A67"/>
    <w:rsid w:val="009C14DC"/>
    <w:rsid w:val="00E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43A67"/>
    <w:pPr>
      <w:keepNext/>
      <w:jc w:val="center"/>
      <w:outlineLvl w:val="2"/>
    </w:pPr>
    <w:rPr>
      <w:rFonts w:ascii="Bookman Old Style" w:hAnsi="Bookman Old Style" w:cs="Tahoma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3A67"/>
    <w:rPr>
      <w:rFonts w:ascii="Bookman Old Style" w:eastAsia="Times New Roman" w:hAnsi="Bookman Old Style" w:cs="Tahoma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2015-02-02T05:22:00Z</dcterms:created>
  <dcterms:modified xsi:type="dcterms:W3CDTF">2015-02-02T05:27:00Z</dcterms:modified>
</cp:coreProperties>
</file>