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2C1EE5">
      <w:pPr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</w:t>
      </w:r>
      <w:r w:rsidR="00BA654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1EE5">
        <w:rPr>
          <w:rFonts w:ascii="Times New Roman" w:hAnsi="Times New Roman" w:cs="Times New Roman"/>
          <w:sz w:val="28"/>
          <w:szCs w:val="28"/>
        </w:rPr>
        <w:t xml:space="preserve"> Дмитриевского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2015 года по 31 декабря 2015 года</w:t>
      </w:r>
    </w:p>
    <w:tbl>
      <w:tblPr>
        <w:tblStyle w:val="a3"/>
        <w:tblW w:w="0" w:type="auto"/>
        <w:tblLook w:val="04A0"/>
      </w:tblPr>
      <w:tblGrid>
        <w:gridCol w:w="432"/>
        <w:gridCol w:w="1544"/>
        <w:gridCol w:w="1182"/>
        <w:gridCol w:w="1183"/>
        <w:gridCol w:w="1260"/>
        <w:gridCol w:w="836"/>
        <w:gridCol w:w="1184"/>
        <w:gridCol w:w="1183"/>
        <w:gridCol w:w="836"/>
        <w:gridCol w:w="1184"/>
        <w:gridCol w:w="1196"/>
        <w:gridCol w:w="1454"/>
        <w:gridCol w:w="1312"/>
      </w:tblGrid>
      <w:tr w:rsidR="0081513E" w:rsidTr="002F2C7B">
        <w:trPr>
          <w:trHeight w:val="803"/>
        </w:trPr>
        <w:tc>
          <w:tcPr>
            <w:tcW w:w="43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84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71" w:type="dxa"/>
            <w:gridSpan w:val="4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7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56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14" w:type="dxa"/>
            <w:vMerge w:val="restart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 вид приобретенного имущества)</w:t>
            </w:r>
          </w:p>
        </w:tc>
      </w:tr>
      <w:tr w:rsidR="002F2C7B" w:rsidTr="002F2C7B">
        <w:trPr>
          <w:trHeight w:val="802"/>
        </w:trPr>
        <w:tc>
          <w:tcPr>
            <w:tcW w:w="43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62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8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8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7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7B" w:rsidTr="002F2C7B">
        <w:tc>
          <w:tcPr>
            <w:tcW w:w="430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34A0" w:rsidRPr="00CD30EA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84" w:type="dxa"/>
          </w:tcPr>
          <w:p w:rsidR="003734A0" w:rsidRPr="00CD30EA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EB05B2" w:rsidRPr="00CD30E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185" w:type="dxa"/>
          </w:tcPr>
          <w:p w:rsidR="003734A0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513E" w:rsidRPr="00CD30EA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62" w:type="dxa"/>
          </w:tcPr>
          <w:p w:rsidR="00BA6545" w:rsidRDefault="00BA6545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30EA" w:rsidRDefault="00BA6545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CD30EA" w:rsidRPr="00CD30EA">
              <w:rPr>
                <w:rFonts w:ascii="Times New Roman" w:hAnsi="Times New Roman" w:cs="Times New Roman"/>
              </w:rPr>
              <w:t xml:space="preserve"> </w:t>
            </w:r>
          </w:p>
          <w:p w:rsidR="0081513E" w:rsidRPr="00CD30EA" w:rsidRDefault="0081513E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8" w:type="dxa"/>
          </w:tcPr>
          <w:p w:rsidR="003734A0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5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«Казанка»</w:t>
            </w: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</w:rPr>
              <w:t>Поларис</w:t>
            </w:r>
            <w:proofErr w:type="spellEnd"/>
          </w:p>
        </w:tc>
        <w:tc>
          <w:tcPr>
            <w:tcW w:w="1456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741204,12</w:t>
            </w:r>
          </w:p>
        </w:tc>
        <w:tc>
          <w:tcPr>
            <w:tcW w:w="1314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C7B" w:rsidTr="002F2C7B">
        <w:tc>
          <w:tcPr>
            <w:tcW w:w="430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84" w:type="dxa"/>
          </w:tcPr>
          <w:p w:rsidR="003734A0" w:rsidRPr="00CD30EA" w:rsidRDefault="0081513E" w:rsidP="002F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</w:t>
            </w:r>
            <w:r w:rsidR="002F2C7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рбанк </w:t>
            </w:r>
            <w:proofErr w:type="spellStart"/>
            <w:r>
              <w:rPr>
                <w:rFonts w:ascii="Times New Roman" w:hAnsi="Times New Roman" w:cs="Times New Roman"/>
              </w:rPr>
              <w:t>России-менеджер</w:t>
            </w:r>
            <w:proofErr w:type="spellEnd"/>
          </w:p>
        </w:tc>
        <w:tc>
          <w:tcPr>
            <w:tcW w:w="1185" w:type="dxa"/>
          </w:tcPr>
          <w:p w:rsidR="005076E5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</w:tcPr>
          <w:p w:rsidR="00CD30EA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CD30EA" w:rsidRDefault="0081513E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8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81513E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7" w:type="dxa"/>
          </w:tcPr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734A0" w:rsidRPr="0081513E" w:rsidRDefault="0081513E" w:rsidP="003734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XOHDA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-CR-Y</w:t>
            </w:r>
          </w:p>
        </w:tc>
        <w:tc>
          <w:tcPr>
            <w:tcW w:w="1456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384762,76</w:t>
            </w:r>
          </w:p>
        </w:tc>
        <w:tc>
          <w:tcPr>
            <w:tcW w:w="1314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C7B" w:rsidTr="002F2C7B">
        <w:tc>
          <w:tcPr>
            <w:tcW w:w="430" w:type="dxa"/>
          </w:tcPr>
          <w:p w:rsidR="003734A0" w:rsidRPr="00DD75E9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5" w:type="dxa"/>
          </w:tcPr>
          <w:p w:rsidR="003734A0" w:rsidRPr="00DD75E9" w:rsidRDefault="0081513E" w:rsidP="002C1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="002C1EE5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1EE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184" w:type="dxa"/>
          </w:tcPr>
          <w:p w:rsidR="003734A0" w:rsidRPr="00DD75E9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гимназии № 1 г. </w:t>
            </w:r>
            <w:r>
              <w:rPr>
                <w:rFonts w:ascii="Times New Roman" w:hAnsi="Times New Roman" w:cs="Times New Roman"/>
              </w:rPr>
              <w:lastRenderedPageBreak/>
              <w:t>Галич</w:t>
            </w:r>
          </w:p>
        </w:tc>
        <w:tc>
          <w:tcPr>
            <w:tcW w:w="1185" w:type="dxa"/>
          </w:tcPr>
          <w:p w:rsidR="005076E5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2" w:type="dxa"/>
          </w:tcPr>
          <w:p w:rsidR="003734A0" w:rsidRPr="00DD75E9" w:rsidRDefault="002F2C7B" w:rsidP="0081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8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2332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6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34A0" w:rsidRP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A0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866A1"/>
    <w:rsid w:val="000B6465"/>
    <w:rsid w:val="002C1EE5"/>
    <w:rsid w:val="002F2C7B"/>
    <w:rsid w:val="003734A0"/>
    <w:rsid w:val="00502C77"/>
    <w:rsid w:val="005076E5"/>
    <w:rsid w:val="005F1004"/>
    <w:rsid w:val="0081513E"/>
    <w:rsid w:val="009C14DC"/>
    <w:rsid w:val="00A54035"/>
    <w:rsid w:val="00AA1865"/>
    <w:rsid w:val="00BA6545"/>
    <w:rsid w:val="00BF08C5"/>
    <w:rsid w:val="00CD30EA"/>
    <w:rsid w:val="00D612C6"/>
    <w:rsid w:val="00DD75E9"/>
    <w:rsid w:val="00DF2A90"/>
    <w:rsid w:val="00E2208D"/>
    <w:rsid w:val="00EB05B2"/>
    <w:rsid w:val="00EE0EEA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2016-05-11T12:14:00Z</dcterms:created>
  <dcterms:modified xsi:type="dcterms:W3CDTF">2016-05-13T11:40:00Z</dcterms:modified>
</cp:coreProperties>
</file>