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1" w:rsidRDefault="00627FD1" w:rsidP="00643A6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</w:t>
      </w:r>
    </w:p>
    <w:p w:rsidR="00627FD1" w:rsidRDefault="00627FD1" w:rsidP="00643A67">
      <w:pPr>
        <w:jc w:val="both"/>
        <w:rPr>
          <w:sz w:val="28"/>
          <w:szCs w:val="28"/>
        </w:rPr>
      </w:pPr>
    </w:p>
    <w:p w:rsidR="00627FD1" w:rsidRDefault="00627FD1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27FD1" w:rsidRDefault="00627FD1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 граждан</w:t>
      </w:r>
    </w:p>
    <w:p w:rsidR="00627FD1" w:rsidRDefault="00627FD1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Дмитриевского сельского поселения за 2019 год</w:t>
      </w:r>
    </w:p>
    <w:p w:rsidR="00627FD1" w:rsidRDefault="00627FD1" w:rsidP="00274F38">
      <w:pPr>
        <w:jc w:val="center"/>
        <w:rPr>
          <w:sz w:val="28"/>
          <w:szCs w:val="28"/>
        </w:rPr>
      </w:pPr>
    </w:p>
    <w:p w:rsidR="00627FD1" w:rsidRDefault="00627FD1" w:rsidP="00274F3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обращений по тематическому классификатору</w:t>
      </w:r>
    </w:p>
    <w:p w:rsidR="00627FD1" w:rsidRDefault="00627FD1" w:rsidP="00643A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</w:pPr>
            <w:r>
              <w:t>Всего</w:t>
            </w: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Государство, общество, политика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</w:p>
        </w:tc>
      </w:tr>
      <w:tr w:rsidR="00627FD1" w:rsidTr="00643A67">
        <w:tc>
          <w:tcPr>
            <w:tcW w:w="6048" w:type="dxa"/>
          </w:tcPr>
          <w:p w:rsidR="00627FD1" w:rsidRPr="00E91F97" w:rsidRDefault="00627FD1">
            <w:pPr>
              <w:jc w:val="center"/>
              <w:rPr>
                <w:b/>
              </w:rPr>
            </w:pPr>
            <w:r w:rsidRPr="00E91F97">
              <w:rPr>
                <w:b/>
              </w:rPr>
              <w:t>Жилищно-коммунальная сфера, в том числе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обеспечения права на жилье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коммунальное хозяйство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7FD1" w:rsidTr="00643A67">
        <w:trPr>
          <w:trHeight w:val="450"/>
        </w:trPr>
        <w:tc>
          <w:tcPr>
            <w:tcW w:w="6048" w:type="dxa"/>
          </w:tcPr>
          <w:p w:rsidR="00627FD1" w:rsidRPr="00862842" w:rsidRDefault="00627FD1">
            <w:pPr>
              <w:jc w:val="center"/>
              <w:rPr>
                <w:b/>
              </w:rPr>
            </w:pPr>
            <w:r w:rsidRPr="00862842">
              <w:rPr>
                <w:b/>
              </w:rPr>
              <w:t>Оборона, безопасность, законность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27FD1" w:rsidTr="00643A67">
        <w:tc>
          <w:tcPr>
            <w:tcW w:w="6048" w:type="dxa"/>
          </w:tcPr>
          <w:p w:rsidR="00627FD1" w:rsidRPr="00E91F97" w:rsidRDefault="00627FD1">
            <w:pPr>
              <w:jc w:val="center"/>
              <w:rPr>
                <w:b/>
              </w:rPr>
            </w:pPr>
            <w:r w:rsidRPr="00E91F97">
              <w:rPr>
                <w:b/>
              </w:rPr>
              <w:t>Социальная сфера, в том числе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здравоохранение, физическая культура, спорт, туризм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образование, наука, культура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средства массовой информации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социальное обеспечение, социальное страхование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труд, занятость населения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</w:p>
        </w:tc>
      </w:tr>
      <w:tr w:rsidR="00627FD1" w:rsidTr="00643A67">
        <w:tc>
          <w:tcPr>
            <w:tcW w:w="6048" w:type="dxa"/>
          </w:tcPr>
          <w:p w:rsidR="00627FD1" w:rsidRPr="00E91F97" w:rsidRDefault="00627FD1">
            <w:pPr>
              <w:jc w:val="center"/>
              <w:rPr>
                <w:b/>
              </w:rPr>
            </w:pPr>
            <w:r w:rsidRPr="00E91F97">
              <w:rPr>
                <w:b/>
              </w:rPr>
              <w:t>Хозяйственная деятельность, в том числе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градостроительство и  архитектура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общественное питание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связь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сельское хозяйство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строительство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Торговля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 xml:space="preserve">транспорт и дорожное хозяйство  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7FD1" w:rsidTr="00643A67">
        <w:trPr>
          <w:trHeight w:val="417"/>
        </w:trPr>
        <w:tc>
          <w:tcPr>
            <w:tcW w:w="6048" w:type="dxa"/>
          </w:tcPr>
          <w:p w:rsidR="00627FD1" w:rsidRPr="00E91F97" w:rsidRDefault="00627FD1">
            <w:pPr>
              <w:jc w:val="center"/>
              <w:rPr>
                <w:b/>
              </w:rPr>
            </w:pPr>
            <w:r w:rsidRPr="00E91F97">
              <w:rPr>
                <w:b/>
              </w:rPr>
              <w:t xml:space="preserve">Иные вопросы </w:t>
            </w:r>
          </w:p>
          <w:p w:rsidR="00627FD1" w:rsidRDefault="00627FD1">
            <w:pPr>
              <w:jc w:val="center"/>
            </w:pP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в том числе землепользование</w:t>
            </w:r>
          </w:p>
          <w:p w:rsidR="00627FD1" w:rsidRDefault="0062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sz w:val="28"/>
                <w:szCs w:val="28"/>
              </w:rPr>
            </w:pPr>
          </w:p>
        </w:tc>
      </w:tr>
      <w:tr w:rsidR="00627FD1" w:rsidTr="00643A67">
        <w:tc>
          <w:tcPr>
            <w:tcW w:w="6048" w:type="dxa"/>
          </w:tcPr>
          <w:p w:rsidR="00627FD1" w:rsidRDefault="00627FD1">
            <w:pPr>
              <w:jc w:val="center"/>
            </w:pPr>
            <w:r>
              <w:t>итого</w:t>
            </w:r>
          </w:p>
        </w:tc>
        <w:tc>
          <w:tcPr>
            <w:tcW w:w="3060" w:type="dxa"/>
          </w:tcPr>
          <w:p w:rsidR="00627FD1" w:rsidRDefault="006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627FD1" w:rsidRDefault="00627FD1" w:rsidP="00643A67">
      <w:pPr>
        <w:rPr>
          <w:sz w:val="28"/>
          <w:szCs w:val="28"/>
        </w:rPr>
      </w:pPr>
    </w:p>
    <w:p w:rsidR="00627FD1" w:rsidRDefault="00627FD1">
      <w:r>
        <w:t>Принято обращений к рассмотрению  - 16</w:t>
      </w:r>
    </w:p>
    <w:p w:rsidR="00627FD1" w:rsidRDefault="00627FD1">
      <w:r>
        <w:t>Рассмотрено                                           -  16</w:t>
      </w:r>
    </w:p>
    <w:p w:rsidR="00627FD1" w:rsidRDefault="00627FD1">
      <w:r>
        <w:t>Меры приняты                                       -  6</w:t>
      </w:r>
    </w:p>
    <w:p w:rsidR="00627FD1" w:rsidRDefault="00627FD1">
      <w:r>
        <w:t>Разъяснено                                              - 0</w:t>
      </w:r>
    </w:p>
    <w:p w:rsidR="00627FD1" w:rsidRDefault="00627FD1">
      <w:r>
        <w:t>Дан ответ                                                - 7</w:t>
      </w:r>
    </w:p>
    <w:p w:rsidR="00627FD1" w:rsidRDefault="00627FD1">
      <w:r>
        <w:t>Передано по компетенции                    - 3</w:t>
      </w:r>
    </w:p>
    <w:sectPr w:rsidR="00627FD1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017"/>
    <w:multiLevelType w:val="hybridMultilevel"/>
    <w:tmpl w:val="9102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A67"/>
    <w:rsid w:val="001627A3"/>
    <w:rsid w:val="001816A2"/>
    <w:rsid w:val="00274F38"/>
    <w:rsid w:val="00344B73"/>
    <w:rsid w:val="00502C77"/>
    <w:rsid w:val="00627FD1"/>
    <w:rsid w:val="00643A67"/>
    <w:rsid w:val="007F0FBA"/>
    <w:rsid w:val="00862842"/>
    <w:rsid w:val="008B1337"/>
    <w:rsid w:val="008C7F35"/>
    <w:rsid w:val="00935273"/>
    <w:rsid w:val="009C14DC"/>
    <w:rsid w:val="00A16A52"/>
    <w:rsid w:val="00A8233C"/>
    <w:rsid w:val="00AE11DA"/>
    <w:rsid w:val="00CC63D6"/>
    <w:rsid w:val="00DE4F21"/>
    <w:rsid w:val="00E91F97"/>
    <w:rsid w:val="00EB7109"/>
    <w:rsid w:val="00E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6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A67"/>
    <w:pPr>
      <w:keepNext/>
      <w:jc w:val="center"/>
      <w:outlineLvl w:val="2"/>
    </w:pPr>
    <w:rPr>
      <w:rFonts w:ascii="Bookman Old Style" w:hAnsi="Bookman Old Style" w:cs="Tahoma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3A67"/>
    <w:rPr>
      <w:rFonts w:ascii="Bookman Old Style" w:hAnsi="Bookman Old Style" w:cs="Tahoma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Olga</cp:lastModifiedBy>
  <cp:revision>2</cp:revision>
  <cp:lastPrinted>2020-04-27T06:04:00Z</cp:lastPrinted>
  <dcterms:created xsi:type="dcterms:W3CDTF">2020-04-27T06:48:00Z</dcterms:created>
  <dcterms:modified xsi:type="dcterms:W3CDTF">2020-04-27T06:48:00Z</dcterms:modified>
</cp:coreProperties>
</file>