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AE" w:rsidRPr="003F719B" w:rsidRDefault="009808AE" w:rsidP="00BD3088">
      <w:pPr>
        <w:ind w:left="5580"/>
        <w:jc w:val="right"/>
        <w:rPr>
          <w:sz w:val="20"/>
          <w:szCs w:val="20"/>
          <w:u w:val="single"/>
        </w:rPr>
      </w:pPr>
    </w:p>
    <w:p w:rsidR="009808AE" w:rsidRPr="003F719B" w:rsidRDefault="00EE76FE" w:rsidP="00BD3088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 xml:space="preserve">Приложение 3 </w:t>
      </w:r>
      <w:r w:rsidR="009808AE" w:rsidRPr="003F719B">
        <w:rPr>
          <w:sz w:val="20"/>
          <w:szCs w:val="20"/>
        </w:rPr>
        <w:t>к решению</w:t>
      </w:r>
    </w:p>
    <w:p w:rsidR="009808AE" w:rsidRPr="003F719B" w:rsidRDefault="009808AE" w:rsidP="00BD3088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9808AE" w:rsidRPr="003F719B" w:rsidRDefault="009808AE" w:rsidP="00BD3088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9808AE" w:rsidRPr="003F719B" w:rsidRDefault="009808AE" w:rsidP="00BD3088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9808AE" w:rsidRPr="003F719B" w:rsidRDefault="009808AE" w:rsidP="00BD3088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 xml:space="preserve">от « </w:t>
      </w:r>
      <w:r w:rsidR="00692F53" w:rsidRPr="003F719B">
        <w:rPr>
          <w:sz w:val="20"/>
          <w:szCs w:val="20"/>
        </w:rPr>
        <w:t xml:space="preserve"> </w:t>
      </w:r>
      <w:r w:rsidR="00586508">
        <w:rPr>
          <w:sz w:val="20"/>
          <w:szCs w:val="20"/>
        </w:rPr>
        <w:t>31</w:t>
      </w:r>
      <w:r w:rsidR="00692F53" w:rsidRPr="003F719B">
        <w:rPr>
          <w:sz w:val="20"/>
          <w:szCs w:val="20"/>
        </w:rPr>
        <w:t xml:space="preserve"> » </w:t>
      </w:r>
      <w:r w:rsidR="00CD2EE8" w:rsidRPr="003F719B">
        <w:rPr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 w:rsidRPr="003F719B">
          <w:rPr>
            <w:sz w:val="20"/>
            <w:szCs w:val="20"/>
          </w:rPr>
          <w:t>2019 г</w:t>
        </w:r>
      </w:smartTag>
      <w:r w:rsidR="00692F53" w:rsidRPr="003F719B">
        <w:rPr>
          <w:sz w:val="20"/>
          <w:szCs w:val="20"/>
        </w:rPr>
        <w:t xml:space="preserve">. № </w:t>
      </w:r>
      <w:r w:rsidR="00586508">
        <w:rPr>
          <w:sz w:val="20"/>
          <w:szCs w:val="20"/>
        </w:rPr>
        <w:t>234</w:t>
      </w:r>
      <w:bookmarkStart w:id="0" w:name="_GoBack"/>
      <w:bookmarkEnd w:id="0"/>
    </w:p>
    <w:p w:rsidR="009808AE" w:rsidRPr="003F719B" w:rsidRDefault="009808AE">
      <w:pPr>
        <w:jc w:val="center"/>
        <w:rPr>
          <w:sz w:val="20"/>
          <w:szCs w:val="20"/>
        </w:rPr>
      </w:pPr>
    </w:p>
    <w:p w:rsidR="009808AE" w:rsidRPr="003F719B" w:rsidRDefault="009808AE" w:rsidP="00BD3088">
      <w:pPr>
        <w:jc w:val="center"/>
        <w:rPr>
          <w:b/>
          <w:sz w:val="20"/>
          <w:szCs w:val="20"/>
        </w:rPr>
      </w:pPr>
      <w:r w:rsidRPr="003F719B">
        <w:rPr>
          <w:b/>
          <w:sz w:val="20"/>
          <w:szCs w:val="20"/>
        </w:rPr>
        <w:t>Прогнозируемые доходы бюджета Дмитриевского сельского поселения на 2020 год</w:t>
      </w:r>
    </w:p>
    <w:p w:rsidR="009808AE" w:rsidRPr="003F719B" w:rsidRDefault="009808AE" w:rsidP="00BD3088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5"/>
        <w:gridCol w:w="5866"/>
        <w:gridCol w:w="1400"/>
      </w:tblGrid>
      <w:tr w:rsidR="009808AE" w:rsidRPr="003F719B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pStyle w:val="a5"/>
              <w:spacing w:after="0"/>
              <w:jc w:val="center"/>
              <w:rPr>
                <w:sz w:val="20"/>
              </w:rPr>
            </w:pPr>
            <w:r w:rsidRPr="003F719B">
              <w:rPr>
                <w:sz w:val="20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3F719B">
              <w:rPr>
                <w:sz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14893659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3F719B">
              <w:rPr>
                <w:caps/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sz w:val="20"/>
                <w:szCs w:val="20"/>
                <w:lang w:eastAsia="en-US"/>
              </w:rPr>
              <w:t>5617500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5433000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20200</w:t>
            </w:r>
          </w:p>
        </w:tc>
      </w:tr>
      <w:tr w:rsidR="009808AE" w:rsidRPr="003F719B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162600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2770759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2770759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1269659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1269659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19B">
              <w:rPr>
                <w:sz w:val="20"/>
                <w:szCs w:val="20"/>
              </w:rPr>
              <w:t>инжекторных</w:t>
            </w:r>
            <w:proofErr w:type="spellEnd"/>
            <w:r w:rsidRPr="003F719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6539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19B">
              <w:rPr>
                <w:sz w:val="20"/>
                <w:szCs w:val="20"/>
              </w:rPr>
              <w:t>инжекторных</w:t>
            </w:r>
            <w:proofErr w:type="spellEnd"/>
            <w:r w:rsidRPr="003F719B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F719B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lastRenderedPageBreak/>
              <w:t>6539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1658413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DC538D">
            <w:pPr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1658413</w:t>
            </w:r>
          </w:p>
        </w:tc>
      </w:tr>
      <w:tr w:rsidR="009808AE" w:rsidRPr="003F719B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-163852</w:t>
            </w:r>
          </w:p>
        </w:tc>
      </w:tr>
      <w:tr w:rsidR="009808AE" w:rsidRPr="003F719B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DC538D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-163852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3955300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F719B">
              <w:rPr>
                <w:rFonts w:ascii="Times New Roman" w:hAnsi="Times New Roman" w:cs="Times New Roman"/>
                <w:sz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219900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148000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148000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71900</w:t>
            </w:r>
          </w:p>
        </w:tc>
      </w:tr>
      <w:tr w:rsidR="009808AE" w:rsidRPr="003F719B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71900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3735400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3735400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2398000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759000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759000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1639000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892000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892000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747000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747000</w:t>
            </w:r>
          </w:p>
        </w:tc>
      </w:tr>
      <w:tr w:rsidR="009808AE" w:rsidRPr="003F719B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9808AE" w:rsidRPr="003F719B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9808AE" w:rsidRPr="003F719B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F719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9808AE" w:rsidRPr="003F719B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3F719B" w:rsidRPr="003F719B">
        <w:tc>
          <w:tcPr>
            <w:tcW w:w="2315" w:type="dxa"/>
            <w:tcMar>
              <w:left w:w="103" w:type="dxa"/>
            </w:tcMar>
          </w:tcPr>
          <w:p w:rsidR="003F719B" w:rsidRPr="003F719B" w:rsidRDefault="003F719B" w:rsidP="003F719B">
            <w:pPr>
              <w:jc w:val="center"/>
              <w:rPr>
                <w:color w:val="000000"/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</w:rPr>
              <w:t>11406020000000430</w:t>
            </w:r>
          </w:p>
          <w:p w:rsidR="003F719B" w:rsidRPr="003F719B" w:rsidRDefault="003F719B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F719B" w:rsidRPr="003F719B" w:rsidRDefault="003F719B" w:rsidP="00BD308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F719B" w:rsidRPr="003F719B" w:rsidRDefault="003F719B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124100</w:t>
            </w:r>
          </w:p>
        </w:tc>
      </w:tr>
      <w:tr w:rsidR="003F719B" w:rsidRPr="003F719B">
        <w:tc>
          <w:tcPr>
            <w:tcW w:w="2315" w:type="dxa"/>
            <w:tcMar>
              <w:left w:w="103" w:type="dxa"/>
            </w:tcMar>
          </w:tcPr>
          <w:p w:rsidR="003F719B" w:rsidRPr="003F719B" w:rsidRDefault="003F719B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11406013050000430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F719B" w:rsidRPr="003F719B" w:rsidRDefault="003F719B" w:rsidP="003F719B">
            <w:pPr>
              <w:jc w:val="both"/>
              <w:rPr>
                <w:color w:val="000000"/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F719B" w:rsidRPr="003F719B" w:rsidRDefault="003F719B" w:rsidP="00BD308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F719B" w:rsidRPr="003F719B" w:rsidRDefault="003F719B" w:rsidP="00BD30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124100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9808AE" w:rsidRPr="003F719B"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9808AE" w:rsidRPr="003F719B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3210000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3210000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2259000</w:t>
            </w:r>
          </w:p>
        </w:tc>
      </w:tr>
      <w:tr w:rsidR="009808AE" w:rsidRPr="003F719B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1459000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1459000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800000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800000</w:t>
            </w:r>
          </w:p>
        </w:tc>
      </w:tr>
      <w:tr w:rsidR="006128BB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128BB" w:rsidRPr="003F719B" w:rsidRDefault="006128BB" w:rsidP="006128B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2022021610 0000150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128BB" w:rsidRPr="003F719B" w:rsidRDefault="006128BB" w:rsidP="00BD308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128BB" w:rsidRPr="003F719B" w:rsidRDefault="006128BB" w:rsidP="00BD3088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580000</w:t>
            </w:r>
          </w:p>
        </w:tc>
      </w:tr>
      <w:tr w:rsidR="00CD2EE8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CD2EE8" w:rsidRPr="003F719B" w:rsidRDefault="00CD2EE8" w:rsidP="006128B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2EE8" w:rsidRPr="003F719B" w:rsidRDefault="00CD2EE8" w:rsidP="00BD3088">
            <w:pPr>
              <w:jc w:val="both"/>
              <w:rPr>
                <w:color w:val="000000"/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2EE8" w:rsidRPr="003F719B" w:rsidRDefault="00CD2EE8" w:rsidP="00BD3088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100600</w:t>
            </w:r>
          </w:p>
        </w:tc>
      </w:tr>
      <w:tr w:rsidR="00CD2EE8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CD2EE8" w:rsidRPr="003F719B" w:rsidRDefault="00CD2EE8" w:rsidP="006128B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2EE8" w:rsidRPr="003F719B" w:rsidRDefault="00CD2EE8" w:rsidP="00BD3088">
            <w:pPr>
              <w:jc w:val="both"/>
              <w:rPr>
                <w:color w:val="000000"/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2EE8" w:rsidRPr="003F719B" w:rsidRDefault="00CD2EE8" w:rsidP="00BD3088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100600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lastRenderedPageBreak/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692F53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2704</w:t>
            </w:r>
            <w:r w:rsidR="009808AE" w:rsidRPr="003F719B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692F53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67</w:t>
            </w:r>
            <w:r w:rsidR="009808AE" w:rsidRPr="003F719B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692F53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67</w:t>
            </w:r>
            <w:r w:rsidR="009808AE" w:rsidRPr="003F719B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263700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center"/>
              <w:rPr>
                <w:sz w:val="20"/>
                <w:szCs w:val="20"/>
              </w:rPr>
            </w:pPr>
            <w:r w:rsidRPr="003F719B">
              <w:rPr>
                <w:color w:val="000000"/>
                <w:sz w:val="20"/>
                <w:szCs w:val="20"/>
                <w:lang w:eastAsia="en-US"/>
              </w:rPr>
              <w:t>263700</w:t>
            </w:r>
          </w:p>
        </w:tc>
      </w:tr>
      <w:tr w:rsidR="009808AE" w:rsidRPr="003F719B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3F719B" w:rsidRDefault="009808AE" w:rsidP="00BD3088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3F719B" w:rsidRDefault="009808AE" w:rsidP="00BD3088">
            <w:pPr>
              <w:jc w:val="both"/>
              <w:rPr>
                <w:sz w:val="20"/>
                <w:szCs w:val="20"/>
              </w:rPr>
            </w:pPr>
            <w:r w:rsidRPr="003F719B">
              <w:rPr>
                <w:b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3F719B" w:rsidRDefault="00CD2EE8" w:rsidP="00BD3088">
            <w:pPr>
              <w:jc w:val="center"/>
              <w:rPr>
                <w:sz w:val="20"/>
                <w:szCs w:val="20"/>
                <w:highlight w:val="yellow"/>
              </w:rPr>
            </w:pPr>
            <w:r w:rsidRPr="003F719B">
              <w:rPr>
                <w:sz w:val="20"/>
                <w:szCs w:val="20"/>
                <w:lang w:eastAsia="en-US"/>
              </w:rPr>
              <w:t>18103659</w:t>
            </w:r>
          </w:p>
        </w:tc>
      </w:tr>
    </w:tbl>
    <w:p w:rsidR="009808AE" w:rsidRPr="003F719B" w:rsidRDefault="009808AE" w:rsidP="00BD3088">
      <w:pPr>
        <w:rPr>
          <w:sz w:val="20"/>
          <w:szCs w:val="20"/>
        </w:rPr>
      </w:pPr>
    </w:p>
    <w:sectPr w:rsidR="009808AE" w:rsidRPr="003F719B" w:rsidSect="00C87D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D" w:rsidRDefault="00FA585D" w:rsidP="003F719B">
      <w:r>
        <w:separator/>
      </w:r>
    </w:p>
  </w:endnote>
  <w:endnote w:type="continuationSeparator" w:id="0">
    <w:p w:rsidR="00FA585D" w:rsidRDefault="00FA585D" w:rsidP="003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D" w:rsidRDefault="00FA585D" w:rsidP="003F719B">
      <w:r>
        <w:separator/>
      </w:r>
    </w:p>
  </w:footnote>
  <w:footnote w:type="continuationSeparator" w:id="0">
    <w:p w:rsidR="00FA585D" w:rsidRDefault="00FA585D" w:rsidP="003F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448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63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7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0E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E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82C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A1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C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5985036"/>
    <w:multiLevelType w:val="multilevel"/>
    <w:tmpl w:val="FC747EC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A4F"/>
    <w:rsid w:val="00041C25"/>
    <w:rsid w:val="003F719B"/>
    <w:rsid w:val="00552951"/>
    <w:rsid w:val="00586508"/>
    <w:rsid w:val="006128BB"/>
    <w:rsid w:val="00692F53"/>
    <w:rsid w:val="008F7CA1"/>
    <w:rsid w:val="009808AE"/>
    <w:rsid w:val="00B054DF"/>
    <w:rsid w:val="00B837AD"/>
    <w:rsid w:val="00BD3088"/>
    <w:rsid w:val="00C87D57"/>
    <w:rsid w:val="00CD2EE8"/>
    <w:rsid w:val="00D31C6A"/>
    <w:rsid w:val="00D61D09"/>
    <w:rsid w:val="00D74DE3"/>
    <w:rsid w:val="00DC538D"/>
    <w:rsid w:val="00E92A4F"/>
    <w:rsid w:val="00ED1C26"/>
    <w:rsid w:val="00EE76FE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4">
    <w:name w:val="heading 4"/>
    <w:basedOn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a3">
    <w:name w:val="Основной текст Знак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uiPriority w:val="99"/>
    <w:rsid w:val="00C87D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1"/>
    <w:uiPriority w:val="99"/>
    <w:pPr>
      <w:spacing w:after="120"/>
    </w:pPr>
    <w:rPr>
      <w:szCs w:val="20"/>
    </w:rPr>
  </w:style>
  <w:style w:type="character" w:customStyle="1" w:styleId="11">
    <w:name w:val="Основной текст Знак1"/>
    <w:link w:val="a5"/>
    <w:uiPriority w:val="99"/>
    <w:semiHidden/>
    <w:rsid w:val="00E96EC2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uiPriority w:val="99"/>
    <w:rsid w:val="00C87D57"/>
    <w:rPr>
      <w:rFonts w:cs="Mangal"/>
    </w:rPr>
  </w:style>
  <w:style w:type="paragraph" w:styleId="a7">
    <w:name w:val="caption"/>
    <w:basedOn w:val="a"/>
    <w:uiPriority w:val="99"/>
    <w:qFormat/>
    <w:rsid w:val="00C87D5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C87D5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B83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837AD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3F7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19B"/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3F7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719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2019-11-29T05:16:00Z</cp:lastPrinted>
  <dcterms:created xsi:type="dcterms:W3CDTF">2019-11-19T11:41:00Z</dcterms:created>
  <dcterms:modified xsi:type="dcterms:W3CDTF">2020-04-24T06:58:00Z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