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0C" w:rsidRDefault="008B3F21" w:rsidP="0078270D">
      <w:pPr>
        <w:ind w:left="5580"/>
        <w:jc w:val="center"/>
      </w:pPr>
      <w:r>
        <w:t>Приложение 4</w:t>
      </w:r>
      <w:bookmarkStart w:id="0" w:name="_GoBack"/>
      <w:bookmarkEnd w:id="0"/>
      <w:r w:rsidR="00F8061B">
        <w:t xml:space="preserve"> </w:t>
      </w:r>
      <w:r w:rsidR="00EA790C">
        <w:t xml:space="preserve"> к решению</w:t>
      </w:r>
    </w:p>
    <w:p w:rsidR="00EA790C" w:rsidRDefault="00EA790C" w:rsidP="0078270D">
      <w:pPr>
        <w:ind w:left="5580"/>
        <w:jc w:val="center"/>
      </w:pPr>
      <w:r>
        <w:t>Совета депутатов</w:t>
      </w:r>
    </w:p>
    <w:p w:rsidR="00EA790C" w:rsidRDefault="00EA790C" w:rsidP="0078270D">
      <w:pPr>
        <w:ind w:left="5580"/>
        <w:jc w:val="center"/>
      </w:pPr>
      <w:r>
        <w:t>Дмитриевского сельского поселения</w:t>
      </w:r>
    </w:p>
    <w:p w:rsidR="00EA790C" w:rsidRDefault="00EA790C" w:rsidP="0078270D">
      <w:pPr>
        <w:ind w:left="5580"/>
        <w:jc w:val="center"/>
      </w:pPr>
      <w:r>
        <w:t>Галичского муниципального района</w:t>
      </w:r>
    </w:p>
    <w:p w:rsidR="00EA790C" w:rsidRDefault="00EA790C" w:rsidP="0078270D">
      <w:pPr>
        <w:ind w:left="5580"/>
        <w:jc w:val="center"/>
      </w:pPr>
      <w:r>
        <w:t xml:space="preserve">от « </w:t>
      </w:r>
      <w:r w:rsidR="00BD13F0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BD13F0">
        <w:t>. № 222</w:t>
      </w: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  <w:r w:rsidRPr="0061137B">
        <w:rPr>
          <w:b/>
          <w:sz w:val="28"/>
          <w:szCs w:val="28"/>
        </w:rPr>
        <w:t>Прогнозируемые доходы бюджета</w:t>
      </w:r>
      <w:r>
        <w:rPr>
          <w:b/>
          <w:sz w:val="28"/>
          <w:szCs w:val="28"/>
        </w:rPr>
        <w:t xml:space="preserve"> </w:t>
      </w:r>
      <w:r w:rsidRPr="0061137B">
        <w:rPr>
          <w:b/>
          <w:sz w:val="28"/>
          <w:szCs w:val="28"/>
        </w:rPr>
        <w:t>Дмитриевского сельского поселения на плановый период 2021 и 2022 годов</w:t>
      </w:r>
    </w:p>
    <w:p w:rsidR="00EA790C" w:rsidRPr="0061137B" w:rsidRDefault="00EA790C" w:rsidP="0061137B">
      <w:pPr>
        <w:jc w:val="center"/>
        <w:rPr>
          <w:b/>
          <w:sz w:val="28"/>
          <w:szCs w:val="28"/>
        </w:rPr>
      </w:pPr>
    </w:p>
    <w:tbl>
      <w:tblPr>
        <w:tblW w:w="10223" w:type="dxa"/>
        <w:tblInd w:w="-6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1260"/>
        <w:gridCol w:w="1223"/>
      </w:tblGrid>
      <w:tr w:rsidR="00EA790C" w:rsidRPr="0061137B" w:rsidTr="0061137B">
        <w:trPr>
          <w:cantSplit/>
          <w:trHeight w:val="55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2021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2022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pStyle w:val="a5"/>
              <w:spacing w:after="0"/>
              <w:jc w:val="center"/>
            </w:pPr>
            <w:r w:rsidRPr="0061137B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1"/>
              <w:numPr>
                <w:ilvl w:val="0"/>
                <w:numId w:val="2"/>
              </w:numPr>
              <w:jc w:val="both"/>
            </w:pPr>
            <w:r w:rsidRPr="0061137B">
              <w:rPr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5F1D69" w:rsidP="006113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11888418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12241731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1 01 00000 00 0000 000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1"/>
              <w:numPr>
                <w:ilvl w:val="0"/>
                <w:numId w:val="2"/>
              </w:numPr>
              <w:jc w:val="both"/>
            </w:pPr>
            <w:r w:rsidRPr="0061137B">
              <w:rPr>
                <w:caps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5836400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6017450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</w:t>
            </w:r>
            <w:r>
              <w:rPr>
                <w:szCs w:val="22"/>
                <w:lang w:eastAsia="en-US"/>
              </w:rPr>
              <w:t>етствии со статьями 227,227.1 и</w:t>
            </w:r>
            <w:r w:rsidRPr="0061137B">
              <w:rPr>
                <w:szCs w:val="22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5644900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5819900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1 01 02020 01 1000 110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1850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1 01 02030 01 0000 110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Налог на доходы физических лиц с </w:t>
            </w:r>
            <w:r>
              <w:rPr>
                <w:szCs w:val="22"/>
                <w:lang w:eastAsia="en-US"/>
              </w:rPr>
              <w:t xml:space="preserve">доходов, полученных физическими </w:t>
            </w:r>
            <w:r w:rsidRPr="0061137B">
              <w:rPr>
                <w:szCs w:val="22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21100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21700</w:t>
            </w:r>
          </w:p>
        </w:tc>
      </w:tr>
      <w:tr w:rsidR="00EA790C" w:rsidRPr="0061137B" w:rsidTr="0061137B">
        <w:trPr>
          <w:trHeight w:val="1555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1 01 02040 01 0000 110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168600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174000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2788318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b/>
                <w:szCs w:val="22"/>
                <w:lang w:eastAsia="en-US"/>
              </w:rPr>
              <w:t>2921081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2788318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b/>
                <w:szCs w:val="22"/>
                <w:lang w:eastAsia="en-US"/>
              </w:rPr>
              <w:t>2921081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 xml:space="preserve">1 03 02230 01 0000 </w:t>
            </w:r>
            <w:r w:rsidRPr="0061137B">
              <w:rPr>
                <w:szCs w:val="20"/>
              </w:rPr>
              <w:lastRenderedPageBreak/>
              <w:t>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lastRenderedPageBreak/>
              <w:t xml:space="preserve">Доходы от уплаты акцизов на дизельное </w:t>
            </w:r>
            <w:r w:rsidRPr="0061137B">
              <w:rPr>
                <w:szCs w:val="22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1285368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szCs w:val="20"/>
                <w:lang w:eastAsia="en-US"/>
              </w:rPr>
              <w:t>1344504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lastRenderedPageBreak/>
              <w:t>1 03 02231 01 0000 110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700EF6" w:rsidP="0061137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1285368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700EF6" w:rsidP="0061137B">
            <w:pPr>
              <w:jc w:val="center"/>
            </w:pPr>
            <w:r>
              <w:rPr>
                <w:szCs w:val="20"/>
                <w:lang w:eastAsia="en-US"/>
              </w:rPr>
              <w:t>1344504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1 03 02240 01 0000 110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137B">
              <w:rPr>
                <w:szCs w:val="22"/>
              </w:rPr>
              <w:t>инжекторных</w:t>
            </w:r>
            <w:proofErr w:type="spellEnd"/>
            <w:r w:rsidRPr="0061137B">
              <w:rPr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6450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szCs w:val="22"/>
                <w:lang w:eastAsia="en-US"/>
              </w:rPr>
              <w:t>6629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1 03 02241 01 0000 110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137B">
              <w:rPr>
                <w:szCs w:val="22"/>
              </w:rPr>
              <w:t>инжекторных</w:t>
            </w:r>
            <w:proofErr w:type="spellEnd"/>
            <w:r w:rsidRPr="0061137B">
              <w:rPr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6450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szCs w:val="22"/>
                <w:lang w:eastAsia="en-US"/>
              </w:rPr>
              <w:t>6629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1 03 02250 01 0000 110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1674256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szCs w:val="22"/>
                <w:lang w:eastAsia="en-US"/>
              </w:rPr>
              <w:t>1740597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1 03 02251 01 0000 110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16774256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</w:pPr>
            <w:r>
              <w:rPr>
                <w:szCs w:val="22"/>
                <w:lang w:eastAsia="en-US"/>
              </w:rPr>
              <w:t>1740597</w:t>
            </w:r>
          </w:p>
        </w:tc>
      </w:tr>
      <w:tr w:rsidR="00EA790C" w:rsidRPr="0061137B" w:rsidTr="0061137B">
        <w:trPr>
          <w:trHeight w:val="127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lastRenderedPageBreak/>
              <w:t>1 03 02260 01 0000 110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A23430" w:rsidP="006113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-177756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A23430">
            <w:pPr>
              <w:jc w:val="center"/>
            </w:pPr>
            <w:r w:rsidRPr="0061137B">
              <w:rPr>
                <w:szCs w:val="22"/>
                <w:lang w:eastAsia="en-US"/>
              </w:rPr>
              <w:t>-</w:t>
            </w:r>
            <w:r w:rsidR="00A23430">
              <w:rPr>
                <w:szCs w:val="22"/>
                <w:lang w:eastAsia="en-US"/>
              </w:rPr>
              <w:t>170649</w:t>
            </w:r>
          </w:p>
        </w:tc>
      </w:tr>
      <w:tr w:rsidR="00EA790C" w:rsidRPr="0061137B" w:rsidTr="0061137B">
        <w:trPr>
          <w:trHeight w:val="416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1 03 02261 01 0000 110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Default="00EA790C" w:rsidP="00A23430">
            <w:pPr>
              <w:jc w:val="center"/>
              <w:rPr>
                <w:szCs w:val="22"/>
                <w:lang w:eastAsia="en-US"/>
              </w:rPr>
            </w:pPr>
            <w:r w:rsidRPr="0061137B">
              <w:rPr>
                <w:szCs w:val="22"/>
                <w:lang w:eastAsia="en-US"/>
              </w:rPr>
              <w:t>-</w:t>
            </w:r>
            <w:r w:rsidR="00A23430">
              <w:rPr>
                <w:szCs w:val="22"/>
                <w:lang w:eastAsia="en-US"/>
              </w:rPr>
              <w:t>177756</w:t>
            </w:r>
          </w:p>
          <w:p w:rsidR="00A23430" w:rsidRPr="0061137B" w:rsidRDefault="00A23430" w:rsidP="00A23430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A23430">
            <w:pPr>
              <w:jc w:val="center"/>
            </w:pPr>
            <w:r w:rsidRPr="0061137B">
              <w:rPr>
                <w:szCs w:val="22"/>
                <w:lang w:eastAsia="en-US"/>
              </w:rPr>
              <w:t>-</w:t>
            </w:r>
            <w:r w:rsidR="00A23430">
              <w:rPr>
                <w:szCs w:val="22"/>
                <w:lang w:eastAsia="en-US"/>
              </w:rPr>
              <w:t>170649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834700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874200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1 05 01000 00 0000 110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Налог, </w:t>
            </w: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277100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312700</w:t>
            </w:r>
          </w:p>
          <w:p w:rsidR="00EA790C" w:rsidRPr="0061137B" w:rsidRDefault="00EA790C" w:rsidP="0061137B">
            <w:pPr>
              <w:jc w:val="center"/>
            </w:pPr>
          </w:p>
        </w:tc>
      </w:tr>
      <w:tr w:rsidR="00EA790C" w:rsidRPr="0061137B" w:rsidTr="0061137B">
        <w:trPr>
          <w:trHeight w:val="1036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202300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234900</w:t>
            </w:r>
          </w:p>
        </w:tc>
      </w:tr>
      <w:tr w:rsidR="00EA790C" w:rsidRPr="0061137B" w:rsidTr="0061137B">
        <w:trPr>
          <w:trHeight w:val="869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1 05 01011 01 0000 110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202300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234900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1 05 01020 01 0000 110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74800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77800</w:t>
            </w:r>
          </w:p>
        </w:tc>
      </w:tr>
      <w:tr w:rsidR="00EA790C" w:rsidRPr="0061137B" w:rsidTr="0061137B">
        <w:trPr>
          <w:trHeight w:val="527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1 05 01021 01 1000 110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объекта налогообложения доходы (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74800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77800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557600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561500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1 05 03010 01 0000 110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557600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561500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1 06 00000 00 0000 000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lang w:eastAsia="en-US"/>
              </w:rPr>
              <w:t>2199600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2401000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1 06 01000 00 0000 110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lang w:eastAsia="en-US"/>
              </w:rPr>
              <w:t>759000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759000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1 06 01030 10 0000 00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759000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759000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1 06 06000 00 0000 00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1642000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1642000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1 06 06030 00 0000 110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895000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895000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1 06 06033 10 0000110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szCs w:val="22"/>
                <w:lang w:eastAsia="en-US"/>
              </w:rPr>
              <w:t xml:space="preserve">Земельный налог, </w:t>
            </w:r>
            <w:r w:rsidRPr="0061137B">
              <w:rPr>
                <w:szCs w:val="22"/>
                <w:lang w:eastAsia="en-US"/>
              </w:rPr>
              <w:t xml:space="preserve">с организаций, обладающих </w:t>
            </w:r>
            <w:r w:rsidRPr="0061137B">
              <w:rPr>
                <w:szCs w:val="22"/>
                <w:lang w:eastAsia="en-US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lastRenderedPageBreak/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lastRenderedPageBreak/>
              <w:t>1 06 06040 00 0000 110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1 06 06043 10 0000 110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Зе</w:t>
            </w:r>
            <w:r>
              <w:rPr>
                <w:szCs w:val="22"/>
                <w:lang w:eastAsia="en-US"/>
              </w:rPr>
              <w:t>мельный налог, с физических лиц</w:t>
            </w:r>
            <w:r w:rsidRPr="0061137B">
              <w:rPr>
                <w:szCs w:val="22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747000</w:t>
            </w:r>
          </w:p>
        </w:tc>
      </w:tr>
      <w:tr w:rsidR="00EA790C" w:rsidRPr="0061137B" w:rsidTr="0061137B">
        <w:trPr>
          <w:trHeight w:val="44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1 08 00000 00 0000 000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44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1 08 04000 01 0000 110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ершение нотариальных действий (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1280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0"/>
                <w:lang w:eastAsia="en-US"/>
              </w:rPr>
              <w:t>1 08 04020 01 0000 110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 уполномоченными в соответствии</w:t>
            </w:r>
            <w:r w:rsidRPr="0061137B">
              <w:rPr>
                <w:rFonts w:ascii="Times New Roman" w:hAnsi="Times New Roman" w:cs="Times New Roman"/>
                <w:b w:val="0"/>
                <w:sz w:val="24"/>
                <w:szCs w:val="22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Cs/>
                <w:lang w:eastAsia="en-US"/>
              </w:rPr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Cs/>
                <w:szCs w:val="22"/>
                <w:lang w:eastAsia="en-US"/>
              </w:rPr>
              <w:t>2000</w:t>
            </w:r>
          </w:p>
        </w:tc>
      </w:tr>
      <w:tr w:rsidR="00EA790C" w:rsidRPr="0061137B" w:rsidTr="0061137B">
        <w:trPr>
          <w:trHeight w:val="913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1 11 00000 00 0000 000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bCs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bCs/>
                <w:lang w:eastAsia="en-US"/>
              </w:rPr>
            </w:pPr>
            <w:r w:rsidRPr="0061137B"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1 11 09000 00 0000 120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1 11 09040 00 0000 120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поступления от использ</w:t>
            </w:r>
            <w:r>
              <w:rPr>
                <w:szCs w:val="22"/>
                <w:lang w:eastAsia="en-US"/>
              </w:rPr>
              <w:t>ования имущества, находящегося</w:t>
            </w:r>
            <w:r w:rsidRPr="0061137B">
              <w:rPr>
                <w:szCs w:val="22"/>
                <w:lang w:eastAsia="en-US"/>
              </w:rPr>
              <w:t xml:space="preserve"> в государственной</w:t>
            </w:r>
            <w:r>
              <w:rPr>
                <w:szCs w:val="22"/>
                <w:lang w:eastAsia="en-US"/>
              </w:rPr>
              <w:t xml:space="preserve"> и муниципальной собственности (</w:t>
            </w:r>
            <w:r w:rsidRPr="0061137B">
              <w:rPr>
                <w:szCs w:val="22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1 11 09045 10 0000 120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20000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bCs/>
                <w:szCs w:val="20"/>
                <w:lang w:eastAsia="en-US"/>
              </w:rPr>
              <w:t>1 16 00000 00 0000 000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1 16 02000 02 0000 140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szCs w:val="20"/>
              </w:rPr>
            </w:pPr>
            <w:r w:rsidRPr="0061137B">
              <w:rPr>
                <w:szCs w:val="20"/>
              </w:rPr>
              <w:t>1 16 02020 02 0000 140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61137B">
              <w:rPr>
                <w:szCs w:val="22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b/>
                <w:lang w:eastAsia="en-US"/>
              </w:rPr>
            </w:pPr>
            <w:r w:rsidRPr="0061137B">
              <w:rPr>
                <w:b/>
                <w:szCs w:val="22"/>
                <w:lang w:eastAsia="en-US"/>
              </w:rPr>
              <w:lastRenderedPageBreak/>
              <w:t>6000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2"/>
                <w:lang w:eastAsia="en-US"/>
              </w:rPr>
              <w:t>6000</w:t>
            </w:r>
          </w:p>
        </w:tc>
      </w:tr>
      <w:tr w:rsidR="00EA790C" w:rsidRPr="0061137B" w:rsidTr="0061137B">
        <w:trPr>
          <w:trHeight w:val="21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lastRenderedPageBreak/>
              <w:t>2 00 00000 00 0000 000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b/>
                <w:szCs w:val="22"/>
                <w:lang w:eastAsia="en-US"/>
              </w:rPr>
              <w:t xml:space="preserve">БЕЗВОЗМЕЗДНЫЕ </w:t>
            </w:r>
            <w:r w:rsidRPr="0061137B">
              <w:rPr>
                <w:b/>
                <w:szCs w:val="22"/>
                <w:lang w:eastAsia="en-US"/>
              </w:rPr>
              <w:t>ПОСТУПЛЕНИЯ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22193</w:t>
            </w:r>
            <w:r w:rsidR="00EA790C" w:rsidRPr="0061137B">
              <w:rPr>
                <w:b/>
                <w:szCs w:val="22"/>
                <w:lang w:eastAsia="en-US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</w:pPr>
            <w:r>
              <w:rPr>
                <w:b/>
                <w:szCs w:val="22"/>
                <w:lang w:eastAsia="en-US"/>
              </w:rPr>
              <w:t>21952</w:t>
            </w:r>
            <w:r w:rsidR="00EA790C" w:rsidRPr="0061137B">
              <w:rPr>
                <w:b/>
                <w:szCs w:val="22"/>
                <w:lang w:eastAsia="en-US"/>
              </w:rPr>
              <w:t>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2 02 00000 00 0000 000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22193</w:t>
            </w:r>
            <w:r w:rsidR="00EA790C" w:rsidRPr="0061137B">
              <w:rPr>
                <w:b/>
                <w:lang w:eastAsia="en-US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</w:pPr>
            <w:r>
              <w:rPr>
                <w:b/>
                <w:lang w:eastAsia="en-US"/>
              </w:rPr>
              <w:t>21952</w:t>
            </w:r>
            <w:r w:rsidR="00EA790C" w:rsidRPr="0061137B">
              <w:rPr>
                <w:b/>
                <w:lang w:eastAsia="en-US"/>
              </w:rPr>
              <w:t>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szCs w:val="20"/>
                <w:lang w:eastAsia="en-US"/>
              </w:rPr>
              <w:t>2 02 10000 00 0000 150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1947000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b/>
                <w:lang w:eastAsia="en-US"/>
              </w:rPr>
              <w:t>1914000</w:t>
            </w:r>
          </w:p>
        </w:tc>
      </w:tr>
      <w:tr w:rsidR="00EA790C" w:rsidRPr="0061137B" w:rsidTr="0061137B">
        <w:trPr>
          <w:trHeight w:val="270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2 02 15001 00 0000 150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1227000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1264000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2 02 15001 10 0000 150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1227000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1264000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2 02 16001 00 0000 150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650000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2 02 16001 10 0000 150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720000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650000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highlight w:val="yellow"/>
              </w:rPr>
            </w:pPr>
            <w:r w:rsidRPr="0061137B">
              <w:rPr>
                <w:szCs w:val="20"/>
                <w:lang w:eastAsia="en-US"/>
              </w:rPr>
              <w:t>2 02 30000 00 0000 150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snapToGrid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2723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</w:pPr>
            <w:r>
              <w:rPr>
                <w:szCs w:val="22"/>
                <w:lang w:eastAsia="en-US"/>
              </w:rPr>
              <w:t>2812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2 02 30024 00 0000 150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snapToGrid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67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</w:pPr>
            <w:r>
              <w:rPr>
                <w:szCs w:val="22"/>
                <w:lang w:eastAsia="en-US"/>
              </w:rPr>
              <w:t>67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2 02 30024 10 0000 150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>
              <w:rPr>
                <w:szCs w:val="22"/>
                <w:lang w:eastAsia="en-US"/>
              </w:rPr>
              <w:t xml:space="preserve">Субвенции </w:t>
            </w:r>
            <w:r w:rsidRPr="0061137B">
              <w:rPr>
                <w:szCs w:val="22"/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snapToGrid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67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BD13F0" w:rsidP="0061137B">
            <w:pPr>
              <w:jc w:val="center"/>
            </w:pPr>
            <w:r>
              <w:rPr>
                <w:szCs w:val="22"/>
                <w:lang w:eastAsia="en-US"/>
              </w:rPr>
              <w:t>67</w:t>
            </w:r>
            <w:r w:rsidR="00EA790C" w:rsidRPr="0061137B">
              <w:rPr>
                <w:szCs w:val="22"/>
                <w:lang w:eastAsia="en-US"/>
              </w:rPr>
              <w:t>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2 02 35118 00 0000 150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265600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274500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0"/>
                <w:lang w:eastAsia="en-US"/>
              </w:rPr>
              <w:t>2 02 35118 10 0000 150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  <w:rPr>
                <w:lang w:eastAsia="en-US"/>
              </w:rPr>
            </w:pPr>
            <w:r w:rsidRPr="0061137B">
              <w:rPr>
                <w:szCs w:val="22"/>
                <w:lang w:eastAsia="en-US"/>
              </w:rPr>
              <w:t>265600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center"/>
            </w:pPr>
            <w:r w:rsidRPr="0061137B">
              <w:rPr>
                <w:szCs w:val="22"/>
                <w:lang w:eastAsia="en-US"/>
              </w:rPr>
              <w:t>274500</w:t>
            </w:r>
          </w:p>
        </w:tc>
      </w:tr>
      <w:tr w:rsidR="00EA790C" w:rsidRPr="0061137B" w:rsidTr="0061137B">
        <w:trPr>
          <w:trHeight w:val="334"/>
        </w:trPr>
        <w:tc>
          <w:tcPr>
            <w:tcW w:w="2520" w:type="dxa"/>
            <w:tcMar>
              <w:left w:w="103" w:type="dxa"/>
            </w:tcMar>
          </w:tcPr>
          <w:p w:rsidR="00EA790C" w:rsidRPr="0061137B" w:rsidRDefault="00EA790C" w:rsidP="0061137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EA790C" w:rsidP="0061137B">
            <w:pPr>
              <w:jc w:val="both"/>
            </w:pPr>
            <w:r w:rsidRPr="0061137B">
              <w:rPr>
                <w:b/>
                <w:szCs w:val="22"/>
                <w:lang w:eastAsia="en-US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A790C" w:rsidRPr="0061137B" w:rsidRDefault="005F1D69" w:rsidP="00611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14107718</w:t>
            </w:r>
          </w:p>
        </w:tc>
        <w:tc>
          <w:tcPr>
            <w:tcW w:w="122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790C" w:rsidRPr="0061137B" w:rsidRDefault="00700EF6" w:rsidP="00700EF6">
            <w:pPr>
              <w:jc w:val="center"/>
            </w:pPr>
            <w:r>
              <w:rPr>
                <w:lang w:eastAsia="en-US"/>
              </w:rPr>
              <w:t>14436931</w:t>
            </w:r>
          </w:p>
        </w:tc>
      </w:tr>
    </w:tbl>
    <w:p w:rsidR="00EA790C" w:rsidRDefault="00EA790C"/>
    <w:sectPr w:rsidR="00EA790C" w:rsidSect="0061137B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70E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AD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4A0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24B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528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82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4EA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6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82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65A67CB"/>
    <w:multiLevelType w:val="multilevel"/>
    <w:tmpl w:val="2284787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086F4013"/>
    <w:multiLevelType w:val="multilevel"/>
    <w:tmpl w:val="9B44F19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2B"/>
    <w:rsid w:val="0057067B"/>
    <w:rsid w:val="005A78BF"/>
    <w:rsid w:val="005F1D69"/>
    <w:rsid w:val="0061137B"/>
    <w:rsid w:val="00700EF6"/>
    <w:rsid w:val="0078270D"/>
    <w:rsid w:val="007A3D84"/>
    <w:rsid w:val="008B3F21"/>
    <w:rsid w:val="009026EF"/>
    <w:rsid w:val="009E22BE"/>
    <w:rsid w:val="00A23430"/>
    <w:rsid w:val="00A96B8F"/>
    <w:rsid w:val="00B03DE8"/>
    <w:rsid w:val="00B34F08"/>
    <w:rsid w:val="00BD13F0"/>
    <w:rsid w:val="00C87682"/>
    <w:rsid w:val="00E86A2B"/>
    <w:rsid w:val="00EA790C"/>
    <w:rsid w:val="00F068DC"/>
    <w:rsid w:val="00F2656A"/>
    <w:rsid w:val="00F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F2656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4">
    <w:name w:val="heading 4"/>
    <w:basedOn w:val="a"/>
    <w:link w:val="40"/>
    <w:uiPriority w:val="99"/>
    <w:qFormat/>
    <w:rsid w:val="00F2656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6A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F2656A"/>
    <w:rPr>
      <w:rFonts w:ascii="Calibri" w:hAnsi="Calibri" w:cs="Calibri"/>
      <w:b/>
      <w:sz w:val="20"/>
      <w:szCs w:val="20"/>
      <w:lang w:eastAsia="zh-CN"/>
    </w:rPr>
  </w:style>
  <w:style w:type="character" w:customStyle="1" w:styleId="a3">
    <w:name w:val="Основной текст Знак"/>
    <w:uiPriority w:val="99"/>
    <w:rsid w:val="00F2656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uiPriority w:val="99"/>
    <w:rsid w:val="00A96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1"/>
    <w:uiPriority w:val="99"/>
    <w:rsid w:val="00F2656A"/>
    <w:pPr>
      <w:spacing w:after="120"/>
    </w:pPr>
    <w:rPr>
      <w:szCs w:val="20"/>
    </w:rPr>
  </w:style>
  <w:style w:type="character" w:customStyle="1" w:styleId="11">
    <w:name w:val="Основной текст Знак1"/>
    <w:link w:val="a5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uiPriority w:val="99"/>
    <w:rsid w:val="00A96B8F"/>
    <w:rPr>
      <w:rFonts w:cs="Mangal"/>
    </w:rPr>
  </w:style>
  <w:style w:type="paragraph" w:styleId="a7">
    <w:name w:val="caption"/>
    <w:basedOn w:val="a"/>
    <w:uiPriority w:val="99"/>
    <w:qFormat/>
    <w:rsid w:val="00A96B8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F2656A"/>
    <w:pPr>
      <w:ind w:left="240" w:hanging="240"/>
    </w:pPr>
  </w:style>
  <w:style w:type="paragraph" w:styleId="a8">
    <w:name w:val="index heading"/>
    <w:basedOn w:val="a"/>
    <w:uiPriority w:val="99"/>
    <w:rsid w:val="00A96B8F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F2656A"/>
    <w:pPr>
      <w:spacing w:after="120" w:line="480" w:lineRule="auto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68D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FF24-6A0E-450C-B888-CAD2647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2019-12-30T07:55:00Z</cp:lastPrinted>
  <dcterms:created xsi:type="dcterms:W3CDTF">2019-11-19T11:38:00Z</dcterms:created>
  <dcterms:modified xsi:type="dcterms:W3CDTF">2019-12-30T08:06:00Z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