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DD" w:rsidRDefault="008F3C58" w:rsidP="004768EB">
      <w:pPr>
        <w:ind w:left="5580"/>
        <w:jc w:val="center"/>
      </w:pPr>
      <w:r>
        <w:t xml:space="preserve"> </w:t>
      </w:r>
      <w:r w:rsidR="007E5C24">
        <w:t>Приложение 5</w:t>
      </w:r>
      <w:r w:rsidR="00A96999">
        <w:t xml:space="preserve"> </w:t>
      </w:r>
      <w:r w:rsidR="006B1EDD">
        <w:t xml:space="preserve"> к решению</w:t>
      </w:r>
    </w:p>
    <w:p w:rsidR="006B1EDD" w:rsidRDefault="006B1EDD" w:rsidP="004768EB">
      <w:pPr>
        <w:ind w:left="5580"/>
        <w:jc w:val="center"/>
      </w:pPr>
      <w:r>
        <w:t>Совета депутатов</w:t>
      </w:r>
    </w:p>
    <w:p w:rsidR="006B1EDD" w:rsidRDefault="006B1EDD" w:rsidP="004768EB">
      <w:pPr>
        <w:ind w:left="5580"/>
        <w:jc w:val="center"/>
      </w:pPr>
      <w:r>
        <w:t>Дмитриевского сельского поселения</w:t>
      </w:r>
    </w:p>
    <w:p w:rsidR="006B1EDD" w:rsidRDefault="006B1EDD" w:rsidP="004768EB">
      <w:pPr>
        <w:ind w:left="5580"/>
        <w:jc w:val="center"/>
      </w:pPr>
      <w:r>
        <w:t>Галичского муниципального района</w:t>
      </w:r>
    </w:p>
    <w:p w:rsidR="006B1EDD" w:rsidRDefault="00B23CF1" w:rsidP="004768EB">
      <w:pPr>
        <w:ind w:left="5580"/>
        <w:jc w:val="center"/>
      </w:pPr>
      <w:r>
        <w:t xml:space="preserve">от « </w:t>
      </w:r>
      <w:r w:rsidR="00254E7C">
        <w:t>31</w:t>
      </w:r>
      <w:r>
        <w:t xml:space="preserve"> » марта</w:t>
      </w:r>
      <w:r w:rsidR="006B1EDD">
        <w:t xml:space="preserve"> 20</w:t>
      </w:r>
      <w:r w:rsidR="006C6F7D">
        <w:t>20</w:t>
      </w:r>
      <w:r w:rsidR="006B1EDD">
        <w:t xml:space="preserve"> г</w:t>
      </w:r>
      <w:r>
        <w:t>. №</w:t>
      </w:r>
      <w:r w:rsidR="00254E7C">
        <w:t>234</w:t>
      </w:r>
      <w:r>
        <w:t xml:space="preserve"> </w:t>
      </w:r>
    </w:p>
    <w:p w:rsidR="006B1EDD" w:rsidRDefault="006B1EDD" w:rsidP="00542471">
      <w:pPr>
        <w:ind w:right="680"/>
        <w:rPr>
          <w:sz w:val="20"/>
          <w:szCs w:val="20"/>
        </w:rPr>
      </w:pPr>
    </w:p>
    <w:p w:rsidR="006B1EDD" w:rsidRPr="004768EB" w:rsidRDefault="006B1EDD" w:rsidP="00542471">
      <w:pPr>
        <w:jc w:val="center"/>
        <w:rPr>
          <w:sz w:val="28"/>
          <w:szCs w:val="28"/>
        </w:rPr>
      </w:pPr>
      <w:r w:rsidRPr="004768EB">
        <w:rPr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</w:t>
      </w:r>
      <w:bookmarkStart w:id="0" w:name="_GoBack"/>
      <w:bookmarkEnd w:id="0"/>
      <w:r w:rsidRPr="004768EB">
        <w:rPr>
          <w:b/>
          <w:sz w:val="28"/>
          <w:szCs w:val="28"/>
        </w:rPr>
        <w:t xml:space="preserve">классификации расходов бюджетов </w:t>
      </w:r>
    </w:p>
    <w:p w:rsidR="006B1EDD" w:rsidRDefault="006B1EDD" w:rsidP="00542471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0"/>
        <w:gridCol w:w="900"/>
        <w:gridCol w:w="52"/>
        <w:gridCol w:w="1388"/>
        <w:gridCol w:w="30"/>
        <w:gridCol w:w="969"/>
        <w:gridCol w:w="1320"/>
      </w:tblGrid>
      <w:tr w:rsidR="006B1EDD" w:rsidRPr="004768EB" w:rsidTr="009021F2">
        <w:trPr>
          <w:trHeight w:val="3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3C548A">
            <w:pPr>
              <w:jc w:val="center"/>
            </w:pPr>
            <w:r w:rsidRPr="004768EB"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Раздел, подраздел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Целевая статья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Сумма</w:t>
            </w:r>
          </w:p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( руб.)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0100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8F3C58" w:rsidP="004768EB">
            <w:pPr>
              <w:jc w:val="center"/>
            </w:pPr>
            <w:r>
              <w:rPr>
                <w:b/>
                <w:bCs/>
              </w:rPr>
              <w:t>9217626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791113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0600000000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0600000110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9021F2">
        <w:trPr>
          <w:trHeight w:val="3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/>
                <w:bCs/>
              </w:rPr>
              <w:t>17085</w:t>
            </w:r>
            <w:r w:rsidR="006B1EDD" w:rsidRPr="004768EB">
              <w:rPr>
                <w:b/>
                <w:bCs/>
              </w:rPr>
              <w:t>72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17085</w:t>
            </w:r>
            <w:r w:rsidR="006B1EDD" w:rsidRPr="004768EB">
              <w:rPr>
                <w:bCs/>
              </w:rPr>
              <w:t>72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0100000111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0100000191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8F3C58" w:rsidP="004768EB">
            <w:pPr>
              <w:jc w:val="center"/>
            </w:pPr>
            <w:r>
              <w:rPr>
                <w:bCs/>
              </w:rPr>
              <w:t>73750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8F3C58" w:rsidP="004768EB">
            <w:pPr>
              <w:jc w:val="center"/>
            </w:pPr>
            <w:r>
              <w:rPr>
                <w:bCs/>
              </w:rPr>
              <w:t>73750</w:t>
            </w:r>
          </w:p>
        </w:tc>
      </w:tr>
      <w:tr w:rsidR="006B1EDD" w:rsidRPr="004768EB" w:rsidTr="009021F2">
        <w:trPr>
          <w:trHeight w:val="6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8F3C58">
            <w:pPr>
              <w:jc w:val="center"/>
            </w:pPr>
            <w:r w:rsidRPr="004768EB">
              <w:rPr>
                <w:bCs/>
              </w:rPr>
              <w:t>7</w:t>
            </w:r>
            <w:r w:rsidR="008F3C58">
              <w:rPr>
                <w:bCs/>
              </w:rPr>
              <w:t>375</w:t>
            </w:r>
            <w:r w:rsidRPr="004768EB">
              <w:rPr>
                <w:bCs/>
              </w:rPr>
              <w:t>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lastRenderedPageBreak/>
              <w:t>Осуществление переданных государс</w:t>
            </w:r>
            <w:r>
              <w:rPr>
                <w:bCs/>
              </w:rPr>
              <w:t xml:space="preserve">твенных полномочий Костромской </w:t>
            </w:r>
            <w:r w:rsidRPr="004768EB">
              <w:rPr>
                <w:bCs/>
              </w:rPr>
              <w:t>области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0100072090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67</w:t>
            </w:r>
            <w:r w:rsidR="006B1EDD" w:rsidRPr="004768EB">
              <w:rPr>
                <w:bCs/>
              </w:rPr>
              <w:t>00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67</w:t>
            </w:r>
            <w:r w:rsidR="006B1EDD" w:rsidRPr="004768EB">
              <w:rPr>
                <w:bCs/>
              </w:rPr>
              <w:t>00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67</w:t>
            </w:r>
            <w:r w:rsidR="006B1EDD" w:rsidRPr="004768EB">
              <w:rPr>
                <w:bCs/>
              </w:rPr>
              <w:t>00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0107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Подготовка и проведение выборов главы Дмитриевского с</w:t>
            </w:r>
            <w:r>
              <w:rPr>
                <w:bCs/>
              </w:rPr>
              <w:t xml:space="preserve">ельского поселения и депутатов </w:t>
            </w:r>
            <w:r w:rsidRPr="004768EB">
              <w:rPr>
                <w:bCs/>
              </w:rPr>
              <w:t>совета депутатов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716E47" w:rsidP="004768E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B1EDD" w:rsidRPr="004768EB">
              <w:rPr>
                <w:bCs/>
              </w:rPr>
              <w:t>00020100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0111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8F3C58" w:rsidP="004768EB">
            <w:pPr>
              <w:jc w:val="center"/>
            </w:pPr>
            <w:r>
              <w:rPr>
                <w:b/>
                <w:bCs/>
              </w:rPr>
              <w:t>1460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0400000000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8F3C58" w:rsidP="004768EB">
            <w:pPr>
              <w:jc w:val="center"/>
            </w:pPr>
            <w:r>
              <w:rPr>
                <w:bCs/>
              </w:rPr>
              <w:t>1460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8F3C58" w:rsidP="004768EB">
            <w:pPr>
              <w:jc w:val="center"/>
            </w:pPr>
            <w:r>
              <w:rPr>
                <w:bCs/>
              </w:rPr>
              <w:t>1460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Резервные средства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center" w:pos="396"/>
              </w:tabs>
              <w:jc w:val="center"/>
            </w:pPr>
            <w:r w:rsidRPr="004768EB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8F3C58" w:rsidP="008F3C58">
            <w:pPr>
              <w:jc w:val="center"/>
            </w:pPr>
            <w:r>
              <w:rPr>
                <w:bCs/>
              </w:rPr>
              <w:t>1460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0113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361D1" w:rsidP="004768EB">
            <w:pPr>
              <w:jc w:val="center"/>
            </w:pPr>
            <w:r>
              <w:rPr>
                <w:b/>
                <w:bCs/>
              </w:rPr>
              <w:t>6243341</w:t>
            </w:r>
          </w:p>
        </w:tc>
      </w:tr>
      <w:tr w:rsidR="008F3C58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C58" w:rsidRPr="008F3C58" w:rsidRDefault="008F3C58" w:rsidP="008F3C58">
            <w:pPr>
              <w:jc w:val="both"/>
              <w:rPr>
                <w:color w:val="000000"/>
                <w:sz w:val="22"/>
                <w:szCs w:val="22"/>
              </w:rPr>
            </w:pPr>
            <w:r w:rsidRPr="008F3C58">
              <w:rPr>
                <w:color w:val="000000"/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  <w:p w:rsidR="008F3C58" w:rsidRPr="004768EB" w:rsidRDefault="008F3C58" w:rsidP="004768EB">
            <w:pPr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C58" w:rsidRPr="004768EB" w:rsidRDefault="008F3C58" w:rsidP="004768EB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C58" w:rsidRPr="004768EB" w:rsidRDefault="008F3C58" w:rsidP="004768E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4768EB">
              <w:rPr>
                <w:bCs/>
              </w:rPr>
              <w:t>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C58" w:rsidRPr="004768EB" w:rsidRDefault="008F3C58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8" w:rsidRPr="006361D1" w:rsidRDefault="006361D1" w:rsidP="004768EB">
            <w:pPr>
              <w:jc w:val="center"/>
              <w:rPr>
                <w:bCs/>
              </w:rPr>
            </w:pPr>
            <w:r w:rsidRPr="006361D1">
              <w:rPr>
                <w:bCs/>
              </w:rPr>
              <w:t>540</w:t>
            </w:r>
          </w:p>
        </w:tc>
      </w:tr>
      <w:tr w:rsidR="008F3C58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C58" w:rsidRPr="004768EB" w:rsidRDefault="008F3C58" w:rsidP="006361D1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C58" w:rsidRPr="004768EB" w:rsidRDefault="008F3C58" w:rsidP="004768EB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C58" w:rsidRPr="004768EB" w:rsidRDefault="008F3C58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C58" w:rsidRPr="004768EB" w:rsidRDefault="006361D1" w:rsidP="004768E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8" w:rsidRPr="006361D1" w:rsidRDefault="006361D1" w:rsidP="004768EB">
            <w:pPr>
              <w:jc w:val="center"/>
              <w:rPr>
                <w:bCs/>
              </w:rPr>
            </w:pPr>
            <w:r w:rsidRPr="006361D1">
              <w:rPr>
                <w:bCs/>
              </w:rPr>
              <w:t>540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jc w:val="both"/>
              <w:rPr>
                <w:bCs/>
              </w:rPr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4768EB">
              <w:rPr>
                <w:bCs/>
              </w:rPr>
              <w:t xml:space="preserve"> И</w:t>
            </w:r>
            <w:proofErr w:type="gramEnd"/>
            <w:r w:rsidRPr="004768EB">
              <w:rPr>
                <w:bCs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6361D1" w:rsidRDefault="006361D1" w:rsidP="004768EB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</w:tr>
      <w:tr w:rsidR="006B1EDD" w:rsidRPr="004768EB" w:rsidTr="009021F2">
        <w:trPr>
          <w:trHeight w:val="74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0920000000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3770E6">
            <w:pPr>
              <w:jc w:val="center"/>
            </w:pPr>
            <w:r w:rsidRPr="004768EB">
              <w:rPr>
                <w:bCs/>
              </w:rPr>
              <w:t>1</w:t>
            </w:r>
            <w:r w:rsidR="003770E6">
              <w:rPr>
                <w:bCs/>
              </w:rPr>
              <w:t>5</w:t>
            </w:r>
            <w:r w:rsidRPr="004768EB">
              <w:rPr>
                <w:bCs/>
              </w:rPr>
              <w:t>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3770E6">
            <w:pPr>
              <w:jc w:val="center"/>
            </w:pPr>
            <w:r w:rsidRPr="004768EB">
              <w:rPr>
                <w:bCs/>
              </w:rPr>
              <w:t>1</w:t>
            </w:r>
            <w:r w:rsidR="003770E6">
              <w:rPr>
                <w:bCs/>
              </w:rPr>
              <w:t>5</w:t>
            </w:r>
            <w:r w:rsidRPr="004768EB">
              <w:rPr>
                <w:bCs/>
              </w:rPr>
              <w:t>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 xml:space="preserve">Учреждения по обеспечению хозяйственного </w:t>
            </w:r>
            <w:r w:rsidRPr="004768EB">
              <w:lastRenderedPageBreak/>
              <w:t>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0930000000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361D1" w:rsidP="004768EB">
            <w:pPr>
              <w:jc w:val="center"/>
            </w:pPr>
            <w:r>
              <w:rPr>
                <w:bCs/>
              </w:rPr>
              <w:t>5944239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lastRenderedPageBreak/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0930000591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361D1" w:rsidP="004768EB">
            <w:pPr>
              <w:jc w:val="center"/>
            </w:pPr>
            <w:r>
              <w:rPr>
                <w:bCs/>
              </w:rPr>
              <w:t>5943539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361D1" w:rsidP="004768EB">
            <w:pPr>
              <w:jc w:val="center"/>
            </w:pPr>
            <w:r>
              <w:rPr>
                <w:bCs/>
              </w:rPr>
              <w:t>449300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361D1" w:rsidP="004768EB">
            <w:pPr>
              <w:jc w:val="center"/>
            </w:pPr>
            <w:r>
              <w:rPr>
                <w:bCs/>
              </w:rPr>
              <w:t>44930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6361D1" w:rsidRDefault="006361D1" w:rsidP="006361D1">
            <w:pPr>
              <w:jc w:val="center"/>
              <w:rPr>
                <w:color w:val="000000"/>
              </w:rPr>
            </w:pPr>
            <w:r w:rsidRPr="006361D1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  <w:p w:rsidR="006361D1" w:rsidRPr="006361D1" w:rsidRDefault="006361D1" w:rsidP="006361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jc w:val="center"/>
            </w:pPr>
            <w:r>
              <w:rPr>
                <w:bCs/>
              </w:rPr>
              <w:t>0930000592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Default="006361D1" w:rsidP="004768EB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0390F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0F" w:rsidRPr="0060390F" w:rsidRDefault="0060390F">
            <w:pPr>
              <w:rPr>
                <w:color w:val="000000"/>
              </w:rPr>
            </w:pPr>
            <w:r w:rsidRPr="006039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0F" w:rsidRPr="004768EB" w:rsidRDefault="0060390F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0F" w:rsidRPr="004768EB" w:rsidRDefault="0060390F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0F" w:rsidRPr="004768EB" w:rsidRDefault="0060390F" w:rsidP="004768EB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0F" w:rsidRDefault="0060390F" w:rsidP="004768EB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0390F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0F" w:rsidRPr="0060390F" w:rsidRDefault="0060390F">
            <w:pPr>
              <w:rPr>
                <w:color w:val="000000"/>
              </w:rPr>
            </w:pPr>
            <w:r w:rsidRPr="006039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0F" w:rsidRPr="004768EB" w:rsidRDefault="0060390F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0F" w:rsidRPr="004768EB" w:rsidRDefault="0060390F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90F" w:rsidRPr="004768EB" w:rsidRDefault="0060390F" w:rsidP="004768EB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0F" w:rsidRDefault="0060390F" w:rsidP="004768EB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0950070010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0950070020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0950070040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Иные межбюджетные 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0950070050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361D1" w:rsidRPr="004768EB" w:rsidTr="006361D1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B23CF1" w:rsidRDefault="006361D1" w:rsidP="00B23CF1">
            <w:pPr>
              <w:jc w:val="both"/>
              <w:rPr>
                <w:color w:val="000000"/>
              </w:rPr>
            </w:pPr>
            <w:r w:rsidRPr="00B23CF1">
              <w:rPr>
                <w:color w:val="000000"/>
              </w:rPr>
              <w:t xml:space="preserve">Межбюджетные трансферты о передаче полномочий по определению поставщиков (подрядчиков, исполнителей) при </w:t>
            </w:r>
            <w:r w:rsidRPr="00B23CF1">
              <w:rPr>
                <w:color w:val="000000"/>
              </w:rPr>
              <w:lastRenderedPageBreak/>
              <w:t>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  <w:p w:rsidR="006361D1" w:rsidRPr="00B23CF1" w:rsidRDefault="006361D1" w:rsidP="006361D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095007006</w:t>
            </w:r>
            <w:r w:rsidRPr="004768EB">
              <w:rPr>
                <w:bCs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6361D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jc w:val="both"/>
              <w:rPr>
                <w:bCs/>
              </w:rPr>
            </w:pPr>
            <w:r w:rsidRPr="004768EB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/>
                <w:bCs/>
              </w:rPr>
              <w:t>0200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/>
                <w:bCs/>
              </w:rPr>
              <w:t>263700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0203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0300051180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/>
                <w:bCs/>
              </w:rPr>
              <w:t>0300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/>
                <w:bCs/>
              </w:rPr>
              <w:t>150000</w:t>
            </w:r>
          </w:p>
        </w:tc>
      </w:tr>
      <w:tr w:rsidR="006361D1" w:rsidRPr="004768EB" w:rsidTr="009021F2">
        <w:trPr>
          <w:trHeight w:val="3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0309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t>150000</w:t>
            </w:r>
          </w:p>
        </w:tc>
      </w:tr>
      <w:tr w:rsidR="006361D1" w:rsidRPr="004768EB" w:rsidTr="009021F2">
        <w:trPr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0940000000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t>150000</w:t>
            </w:r>
          </w:p>
        </w:tc>
      </w:tr>
      <w:tr w:rsidR="006361D1" w:rsidRPr="004768EB" w:rsidTr="009021F2">
        <w:trPr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t>150000</w:t>
            </w:r>
          </w:p>
        </w:tc>
      </w:tr>
      <w:tr w:rsidR="006361D1" w:rsidRPr="004768EB" w:rsidTr="009021F2">
        <w:trPr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t>150000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/>
                <w:bCs/>
              </w:rPr>
              <w:t>0400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0390F" w:rsidP="0060390F">
            <w:r>
              <w:t>3890539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both"/>
            </w:pPr>
            <w:r w:rsidRPr="004768E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/>
                <w:bCs/>
              </w:rPr>
              <w:t>0405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>
              <w:rPr>
                <w:b/>
                <w:bCs/>
              </w:rPr>
              <w:t>370600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340000</w:t>
            </w:r>
            <w:r w:rsidRPr="004768EB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B23CF1" w:rsidRDefault="006361D1" w:rsidP="00B23CF1">
            <w:pPr>
              <w:jc w:val="center"/>
            </w:pPr>
            <w:r w:rsidRPr="00B23CF1">
              <w:rPr>
                <w:bCs/>
              </w:rPr>
              <w:t>370600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B23CF1" w:rsidRDefault="006361D1" w:rsidP="00B23CF1">
            <w:pPr>
              <w:jc w:val="center"/>
            </w:pPr>
            <w:r w:rsidRPr="00B23CF1">
              <w:rPr>
                <w:bCs/>
              </w:rPr>
              <w:t>370600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B23CF1" w:rsidRDefault="006361D1" w:rsidP="00B23CF1">
            <w:pPr>
              <w:jc w:val="center"/>
            </w:pPr>
            <w:r w:rsidRPr="00B23CF1">
              <w:rPr>
                <w:bCs/>
              </w:rPr>
              <w:t>370600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0409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>
              <w:t>3454939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3150000000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Default="006361D1" w:rsidP="009021F2">
            <w:pPr>
              <w:jc w:val="center"/>
            </w:pPr>
            <w:r>
              <w:t>2799039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 xml:space="preserve">Содержание и ремонт </w:t>
            </w:r>
            <w:r>
              <w:rPr>
                <w:bCs/>
              </w:rPr>
              <w:t xml:space="preserve">автомобильных дорог в </w:t>
            </w:r>
            <w:r>
              <w:rPr>
                <w:bCs/>
              </w:rPr>
              <w:lastRenderedPageBreak/>
              <w:t>границах</w:t>
            </w:r>
            <w:r w:rsidRPr="004768EB">
              <w:rPr>
                <w:bCs/>
              </w:rPr>
              <w:t xml:space="preserve">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3150020090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Default="006361D1" w:rsidP="009021F2">
            <w:pPr>
              <w:jc w:val="center"/>
            </w:pPr>
            <w:r>
              <w:t>2799039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lastRenderedPageBreak/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Default="006361D1">
            <w:r w:rsidRPr="00FD38F1">
              <w:t>2799039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Default="006361D1">
            <w:r w:rsidRPr="00FD38F1">
              <w:t>2799039</w:t>
            </w:r>
          </w:p>
        </w:tc>
      </w:tr>
      <w:tr w:rsidR="006361D1" w:rsidTr="009021F2">
        <w:trPr>
          <w:trHeight w:val="2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1D1" w:rsidRDefault="006361D1" w:rsidP="006361D1">
            <w:pPr>
              <w:jc w:val="both"/>
            </w:pPr>
            <w:r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1D1" w:rsidRDefault="006361D1" w:rsidP="006361D1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1D1" w:rsidRDefault="006361D1" w:rsidP="006361D1">
            <w:pPr>
              <w:jc w:val="center"/>
            </w:pPr>
            <w:r>
              <w:rPr>
                <w:bCs/>
                <w:sz w:val="22"/>
                <w:szCs w:val="18"/>
              </w:rPr>
              <w:t>31500</w:t>
            </w:r>
            <w:r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1D1" w:rsidRDefault="006361D1" w:rsidP="006361D1">
            <w:pPr>
              <w:snapToGrid w:val="0"/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D1" w:rsidRDefault="006361D1" w:rsidP="006361D1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Default="006361D1" w:rsidP="006361D1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6361D1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6361D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1D1" w:rsidRPr="004768EB" w:rsidRDefault="006361D1" w:rsidP="004768E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D1" w:rsidRDefault="006361D1" w:rsidP="006361D1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AE51E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Default="003B1F9C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Default="003B1F9C" w:rsidP="006361D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6361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Мероприятия по </w:t>
            </w:r>
            <w:proofErr w:type="spellStart"/>
            <w:proofErr w:type="gramStart"/>
            <w:r>
              <w:rPr>
                <w:bCs/>
              </w:rPr>
              <w:t>по</w:t>
            </w:r>
            <w:proofErr w:type="spellEnd"/>
            <w:proofErr w:type="gramEnd"/>
            <w:r>
              <w:rPr>
                <w:bCs/>
              </w:rPr>
              <w:t xml:space="preserve">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3B1F9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Default="003B1F9C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Default="003B1F9C" w:rsidP="006361D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AE51E8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AE51E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Default="003B1F9C" w:rsidP="004768E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Default="003B1F9C" w:rsidP="006361D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AE51E8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AE51E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Default="003B1F9C" w:rsidP="004768E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Default="003B1F9C" w:rsidP="006361D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3B1F9C" w:rsidRPr="004768EB" w:rsidTr="009021F2">
        <w:trPr>
          <w:trHeight w:val="24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/>
                <w:bCs/>
              </w:rPr>
              <w:t>0500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>
              <w:rPr>
                <w:b/>
                <w:bCs/>
              </w:rPr>
              <w:t>3722812</w:t>
            </w:r>
          </w:p>
        </w:tc>
      </w:tr>
      <w:tr w:rsidR="003B1F9C" w:rsidRPr="004768EB" w:rsidTr="009021F2">
        <w:trPr>
          <w:trHeight w:val="20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0501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3B1F9C" w:rsidRPr="004768EB" w:rsidTr="009021F2">
        <w:trPr>
          <w:trHeight w:val="15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3600020030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3B1F9C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3B1F9C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3B1F9C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3B1F9C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3B1F9C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3B1F9C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3B1F9C" w:rsidRPr="004768EB" w:rsidTr="009021F2">
        <w:trPr>
          <w:trHeight w:val="14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0503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3622812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3620020070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B23CF1" w:rsidRDefault="003B1F9C" w:rsidP="00B23CF1">
            <w:pPr>
              <w:jc w:val="center"/>
            </w:pPr>
            <w:r w:rsidRPr="00B23CF1">
              <w:rPr>
                <w:bCs/>
              </w:rPr>
              <w:t>3622812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B23CF1" w:rsidRDefault="003B1F9C" w:rsidP="00B23CF1">
            <w:pPr>
              <w:jc w:val="center"/>
            </w:pPr>
            <w:r w:rsidRPr="00B23CF1">
              <w:rPr>
                <w:bCs/>
              </w:rPr>
              <w:t>3622812</w:t>
            </w:r>
          </w:p>
        </w:tc>
      </w:tr>
      <w:tr w:rsidR="003B1F9C" w:rsidRPr="00594ED5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B23CF1" w:rsidRDefault="003B1F9C" w:rsidP="00B23CF1">
            <w:pPr>
              <w:jc w:val="center"/>
            </w:pPr>
            <w:r w:rsidRPr="00B23CF1">
              <w:rPr>
                <w:bCs/>
              </w:rPr>
              <w:t>3622812</w:t>
            </w:r>
          </w:p>
        </w:tc>
      </w:tr>
      <w:tr w:rsidR="003B1F9C" w:rsidRPr="004768EB" w:rsidTr="009021F2">
        <w:trPr>
          <w:trHeight w:val="3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/>
                <w:bCs/>
              </w:rPr>
              <w:t>0800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>
              <w:rPr>
                <w:b/>
                <w:bCs/>
              </w:rPr>
              <w:t>1485450</w:t>
            </w:r>
          </w:p>
        </w:tc>
      </w:tr>
      <w:tr w:rsidR="003B1F9C" w:rsidRPr="004768EB" w:rsidTr="009021F2">
        <w:trPr>
          <w:trHeight w:val="1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0801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>
              <w:rPr>
                <w:bCs/>
              </w:rPr>
              <w:t>1485450</w:t>
            </w:r>
          </w:p>
        </w:tc>
      </w:tr>
      <w:tr w:rsidR="003B1F9C" w:rsidRPr="004768EB" w:rsidTr="009021F2">
        <w:trPr>
          <w:trHeight w:val="44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4400000591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>
              <w:rPr>
                <w:bCs/>
              </w:rPr>
              <w:t>1040000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>
              <w:rPr>
                <w:bCs/>
              </w:rPr>
              <w:t>950000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>
              <w:rPr>
                <w:bCs/>
              </w:rPr>
              <w:t>950000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0950070030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/>
                <w:bCs/>
              </w:rPr>
              <w:t>90000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90000</w:t>
            </w:r>
          </w:p>
        </w:tc>
      </w:tr>
      <w:tr w:rsidR="003B1F9C" w:rsidRPr="004768EB" w:rsidTr="009021F2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4420000591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/>
                <w:bCs/>
              </w:rPr>
              <w:t>355188</w:t>
            </w:r>
          </w:p>
        </w:tc>
      </w:tr>
      <w:tr w:rsidR="003B1F9C" w:rsidRPr="004768EB" w:rsidTr="009021F2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3B1F9C" w:rsidRPr="004768EB" w:rsidTr="009021F2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3B1F9C" w:rsidRPr="004768EB" w:rsidTr="009021F2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>
              <w:rPr>
                <w:b/>
                <w:bCs/>
              </w:rPr>
              <w:t>40000</w:t>
            </w:r>
          </w:p>
        </w:tc>
      </w:tr>
      <w:tr w:rsidR="003B1F9C" w:rsidRPr="004768EB" w:rsidTr="009021F2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t>1001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4910000000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651C64" w:rsidRDefault="003B1F9C" w:rsidP="00651C64">
            <w:pPr>
              <w:jc w:val="center"/>
            </w:pPr>
            <w:r>
              <w:rPr>
                <w:bCs/>
              </w:rPr>
              <w:t>40000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4910080010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Default="003B1F9C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3B1F9C" w:rsidRPr="004768EB" w:rsidTr="009021F2">
        <w:trPr>
          <w:trHeight w:val="9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Default="003B1F9C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center"/>
            </w:pPr>
            <w:r w:rsidRPr="004768EB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Default="003B1F9C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jc w:val="both"/>
            </w:pPr>
            <w:r w:rsidRPr="004768E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Default="003B1F9C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3B1F9C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C" w:rsidRPr="004768EB" w:rsidRDefault="003B1F9C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C" w:rsidRPr="004768EB" w:rsidRDefault="003B1F9C" w:rsidP="004768EB">
            <w:pPr>
              <w:jc w:val="center"/>
              <w:rPr>
                <w:u w:val="single"/>
              </w:rPr>
            </w:pPr>
            <w:r>
              <w:rPr>
                <w:bCs/>
              </w:rPr>
              <w:t>18770127</w:t>
            </w:r>
          </w:p>
        </w:tc>
      </w:tr>
    </w:tbl>
    <w:p w:rsidR="006B1EDD" w:rsidRDefault="006B1EDD" w:rsidP="00542471">
      <w:pPr>
        <w:rPr>
          <w:b/>
          <w:sz w:val="18"/>
          <w:szCs w:val="18"/>
        </w:rPr>
      </w:pPr>
    </w:p>
    <w:p w:rsidR="006B1EDD" w:rsidRDefault="006B1EDD" w:rsidP="00542471">
      <w:pPr>
        <w:rPr>
          <w:b/>
          <w:sz w:val="18"/>
          <w:szCs w:val="18"/>
          <w:lang w:val="en-US"/>
        </w:rPr>
      </w:pPr>
    </w:p>
    <w:p w:rsidR="006B1EDD" w:rsidRDefault="006B1EDD"/>
    <w:sectPr w:rsidR="006B1EDD" w:rsidSect="004F15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471"/>
    <w:rsid w:val="000222E7"/>
    <w:rsid w:val="00031AF0"/>
    <w:rsid w:val="000720F8"/>
    <w:rsid w:val="000A56AB"/>
    <w:rsid w:val="000D5B24"/>
    <w:rsid w:val="001549E9"/>
    <w:rsid w:val="001602AB"/>
    <w:rsid w:val="00190C64"/>
    <w:rsid w:val="001916CF"/>
    <w:rsid w:val="001A2447"/>
    <w:rsid w:val="00254E7C"/>
    <w:rsid w:val="003104F0"/>
    <w:rsid w:val="00310DAC"/>
    <w:rsid w:val="003731B4"/>
    <w:rsid w:val="003770E6"/>
    <w:rsid w:val="003B1F9C"/>
    <w:rsid w:val="003C548A"/>
    <w:rsid w:val="003E5E52"/>
    <w:rsid w:val="00406F48"/>
    <w:rsid w:val="00450220"/>
    <w:rsid w:val="00465C8D"/>
    <w:rsid w:val="004768EB"/>
    <w:rsid w:val="00490721"/>
    <w:rsid w:val="004A14C7"/>
    <w:rsid w:val="004D7540"/>
    <w:rsid w:val="004F15AD"/>
    <w:rsid w:val="00511A01"/>
    <w:rsid w:val="00542471"/>
    <w:rsid w:val="00594ED5"/>
    <w:rsid w:val="005A77E6"/>
    <w:rsid w:val="005C6072"/>
    <w:rsid w:val="0060390F"/>
    <w:rsid w:val="00603C17"/>
    <w:rsid w:val="006361D1"/>
    <w:rsid w:val="0064583D"/>
    <w:rsid w:val="00651C64"/>
    <w:rsid w:val="006B1EDD"/>
    <w:rsid w:val="006C6F7D"/>
    <w:rsid w:val="006F32C6"/>
    <w:rsid w:val="00716E47"/>
    <w:rsid w:val="007E45BA"/>
    <w:rsid w:val="007E5C24"/>
    <w:rsid w:val="0088435C"/>
    <w:rsid w:val="008F3C58"/>
    <w:rsid w:val="009021F2"/>
    <w:rsid w:val="00957F98"/>
    <w:rsid w:val="00967AB2"/>
    <w:rsid w:val="00990BD8"/>
    <w:rsid w:val="009F31D5"/>
    <w:rsid w:val="00A3588A"/>
    <w:rsid w:val="00A96999"/>
    <w:rsid w:val="00B03A43"/>
    <w:rsid w:val="00B23CF1"/>
    <w:rsid w:val="00B355E9"/>
    <w:rsid w:val="00B76535"/>
    <w:rsid w:val="00BE18C9"/>
    <w:rsid w:val="00C53D88"/>
    <w:rsid w:val="00CE4F5E"/>
    <w:rsid w:val="00DD679A"/>
    <w:rsid w:val="00EA0862"/>
    <w:rsid w:val="00EE1A01"/>
    <w:rsid w:val="00F5766F"/>
    <w:rsid w:val="00F703C1"/>
    <w:rsid w:val="00F97799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71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5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588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2019-12-30T07:59:00Z</cp:lastPrinted>
  <dcterms:created xsi:type="dcterms:W3CDTF">2019-11-19T11:47:00Z</dcterms:created>
  <dcterms:modified xsi:type="dcterms:W3CDTF">2020-04-24T08:14:00Z</dcterms:modified>
</cp:coreProperties>
</file>