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D" w:rsidRDefault="007E5C24" w:rsidP="004768EB">
      <w:pPr>
        <w:ind w:left="5580"/>
        <w:jc w:val="center"/>
      </w:pPr>
      <w:r>
        <w:t>Приложение 5</w:t>
      </w:r>
      <w:bookmarkStart w:id="0" w:name="_GoBack"/>
      <w:bookmarkEnd w:id="0"/>
      <w:r w:rsidR="00A96999">
        <w:t xml:space="preserve"> </w:t>
      </w:r>
      <w:r w:rsidR="006B1EDD">
        <w:t xml:space="preserve"> к решению</w:t>
      </w:r>
    </w:p>
    <w:p w:rsidR="006B1EDD" w:rsidRDefault="006B1EDD" w:rsidP="004768EB">
      <w:pPr>
        <w:ind w:left="5580"/>
        <w:jc w:val="center"/>
      </w:pPr>
      <w:r>
        <w:t>Совета депутатов</w:t>
      </w:r>
    </w:p>
    <w:p w:rsidR="006B1EDD" w:rsidRDefault="006B1EDD" w:rsidP="004768EB">
      <w:pPr>
        <w:ind w:left="5580"/>
        <w:jc w:val="center"/>
      </w:pPr>
      <w:r>
        <w:t>Дмитриевского сельского поселения</w:t>
      </w:r>
    </w:p>
    <w:p w:rsidR="006B1EDD" w:rsidRDefault="006B1EDD" w:rsidP="004768EB">
      <w:pPr>
        <w:ind w:left="5580"/>
        <w:jc w:val="center"/>
      </w:pPr>
      <w:r>
        <w:t>Галичского муниципального района</w:t>
      </w:r>
    </w:p>
    <w:p w:rsidR="006B1EDD" w:rsidRDefault="00CE4F5E" w:rsidP="004768EB">
      <w:pPr>
        <w:ind w:left="5580"/>
        <w:jc w:val="center"/>
      </w:pPr>
      <w:r>
        <w:t>от « 22 » декабря</w:t>
      </w:r>
      <w:r w:rsidR="006B1EDD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1EDD">
          <w:t>2019 г</w:t>
        </w:r>
      </w:smartTag>
      <w:r>
        <w:t>. № 222</w:t>
      </w:r>
    </w:p>
    <w:p w:rsidR="006B1EDD" w:rsidRDefault="006B1EDD" w:rsidP="00542471">
      <w:pPr>
        <w:ind w:right="680"/>
        <w:rPr>
          <w:sz w:val="20"/>
          <w:szCs w:val="20"/>
        </w:rPr>
      </w:pPr>
    </w:p>
    <w:p w:rsidR="006B1EDD" w:rsidRPr="004768EB" w:rsidRDefault="006B1EDD" w:rsidP="00542471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6B1EDD" w:rsidRDefault="006B1EDD" w:rsidP="00542471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73"/>
        <w:gridCol w:w="900"/>
        <w:gridCol w:w="1440"/>
        <w:gridCol w:w="999"/>
        <w:gridCol w:w="1320"/>
      </w:tblGrid>
      <w:tr w:rsidR="006B1EDD" w:rsidRPr="004768EB" w:rsidTr="004768EB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3C548A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/>
                <w:bCs/>
              </w:rPr>
              <w:t>92116</w:t>
            </w:r>
            <w:r w:rsidR="006B1EDD" w:rsidRPr="004768EB">
              <w:rPr>
                <w:b/>
                <w:bCs/>
              </w:rPr>
              <w:t>26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/>
                <w:bCs/>
              </w:rPr>
              <w:t>17085</w:t>
            </w:r>
            <w:r w:rsidR="006B1EDD" w:rsidRPr="004768EB">
              <w:rPr>
                <w:b/>
                <w:bCs/>
              </w:rPr>
              <w:t>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17085</w:t>
            </w:r>
            <w:r w:rsidR="006B1EDD" w:rsidRPr="004768EB">
              <w:rPr>
                <w:bCs/>
              </w:rPr>
              <w:t>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716E47" w:rsidP="004768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B1EDD" w:rsidRPr="004768EB">
              <w:rPr>
                <w:bCs/>
              </w:rPr>
              <w:t>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6236801</w:t>
            </w:r>
          </w:p>
        </w:tc>
      </w:tr>
      <w:tr w:rsidR="006B1EDD" w:rsidRPr="004768EB" w:rsidTr="004768EB">
        <w:trPr>
          <w:trHeight w:val="7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4768EB">
              <w:rPr>
                <w:bCs/>
              </w:rPr>
              <w:lastRenderedPageBreak/>
              <w:t xml:space="preserve">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6B1EDD" w:rsidRPr="004768EB" w:rsidTr="004768EB">
        <w:trPr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Предупреждение и ликвидация последствий </w:t>
            </w:r>
            <w:r w:rsidRPr="004768EB">
              <w:rPr>
                <w:bCs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lastRenderedPageBreak/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0A56AB" w:rsidP="004768EB">
            <w:pPr>
              <w:jc w:val="center"/>
            </w:pPr>
            <w:r>
              <w:rPr>
                <w:b/>
              </w:rPr>
              <w:t>3040759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594ED5" w:rsidP="004768EB">
            <w:pPr>
              <w:jc w:val="center"/>
            </w:pPr>
            <w:r>
              <w:t>2770759</w:t>
            </w:r>
          </w:p>
        </w:tc>
      </w:tr>
      <w:tr w:rsidR="00594ED5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5" w:rsidRDefault="00594ED5" w:rsidP="00594ED5">
            <w:pPr>
              <w:jc w:val="center"/>
            </w:pPr>
            <w:r w:rsidRPr="00F73B4C">
              <w:t>2770759</w:t>
            </w:r>
          </w:p>
        </w:tc>
      </w:tr>
      <w:tr w:rsidR="00594ED5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5" w:rsidRDefault="00594ED5" w:rsidP="00594ED5">
            <w:pPr>
              <w:jc w:val="center"/>
            </w:pPr>
            <w:r w:rsidRPr="00F73B4C">
              <w:t>2770759</w:t>
            </w:r>
          </w:p>
        </w:tc>
      </w:tr>
      <w:tr w:rsidR="00594ED5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5" w:rsidRDefault="00594ED5" w:rsidP="00594ED5">
            <w:pPr>
              <w:jc w:val="center"/>
            </w:pPr>
            <w:r w:rsidRPr="00F73B4C">
              <w:t>2770759</w:t>
            </w:r>
          </w:p>
        </w:tc>
      </w:tr>
      <w:tr w:rsidR="00594ED5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5" w:rsidRDefault="00594ED5" w:rsidP="00594ED5">
            <w:pPr>
              <w:jc w:val="center"/>
            </w:pPr>
            <w:r w:rsidRPr="00F73B4C">
              <w:t>2770759</w:t>
            </w:r>
          </w:p>
        </w:tc>
      </w:tr>
      <w:tr w:rsidR="006B1EDD" w:rsidRPr="004768EB" w:rsidTr="004768EB">
        <w:trPr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C53D88" w:rsidP="004768EB">
            <w:pPr>
              <w:jc w:val="center"/>
            </w:pPr>
            <w:r>
              <w:rPr>
                <w:b/>
                <w:bCs/>
              </w:rPr>
              <w:t>2849368</w:t>
            </w:r>
          </w:p>
        </w:tc>
      </w:tr>
      <w:tr w:rsidR="006B1EDD" w:rsidRPr="004768EB" w:rsidTr="004768EB">
        <w:trPr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F32C6" w:rsidP="004768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27494</w:t>
            </w:r>
            <w:r w:rsidR="00C53D88">
              <w:rPr>
                <w:b/>
                <w:bCs/>
              </w:rPr>
              <w:t>68</w:t>
            </w:r>
          </w:p>
        </w:tc>
      </w:tr>
      <w:tr w:rsidR="00594ED5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D5" w:rsidRPr="004768EB" w:rsidRDefault="00594ED5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5" w:rsidRPr="00594ED5" w:rsidRDefault="006F32C6" w:rsidP="00594ED5">
            <w:pPr>
              <w:jc w:val="center"/>
            </w:pPr>
            <w:r>
              <w:rPr>
                <w:bCs/>
              </w:rPr>
              <w:t>27494</w:t>
            </w:r>
            <w:r w:rsidR="00C53D88">
              <w:rPr>
                <w:bCs/>
              </w:rPr>
              <w:t>68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594ED5" w:rsidRDefault="006F32C6" w:rsidP="0018250A">
            <w:pPr>
              <w:jc w:val="center"/>
            </w:pPr>
            <w:r>
              <w:rPr>
                <w:bCs/>
              </w:rPr>
              <w:t>27494</w:t>
            </w:r>
            <w:r w:rsidR="00C53D88">
              <w:rPr>
                <w:bCs/>
              </w:rPr>
              <w:t>68</w:t>
            </w:r>
          </w:p>
        </w:tc>
      </w:tr>
      <w:tr w:rsidR="000A56AB" w:rsidRPr="00594ED5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4768EB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594ED5" w:rsidRDefault="006F32C6" w:rsidP="0018250A">
            <w:pPr>
              <w:jc w:val="center"/>
            </w:pPr>
            <w:r>
              <w:rPr>
                <w:bCs/>
              </w:rPr>
              <w:t>27494</w:t>
            </w:r>
            <w:r w:rsidR="00C53D88">
              <w:rPr>
                <w:bCs/>
              </w:rPr>
              <w:t>68</w:t>
            </w:r>
          </w:p>
        </w:tc>
      </w:tr>
      <w:tr w:rsidR="000A56AB" w:rsidRPr="004768EB" w:rsidTr="004768EB">
        <w:trPr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/>
                <w:bCs/>
              </w:rPr>
              <w:t>969674</w:t>
            </w:r>
          </w:p>
        </w:tc>
      </w:tr>
      <w:tr w:rsidR="000A56AB" w:rsidRPr="004768EB" w:rsidTr="004768EB">
        <w:trPr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969674</w:t>
            </w:r>
          </w:p>
        </w:tc>
      </w:tr>
      <w:tr w:rsidR="000A56AB" w:rsidRPr="004768EB" w:rsidTr="004768EB">
        <w:trPr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524486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0A56AB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0A56AB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0A56AB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0A56AB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F703C1" w:rsidP="004768EB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651C64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C64" w:rsidRPr="004768EB" w:rsidRDefault="00651C64" w:rsidP="004768EB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C64" w:rsidRPr="004768EB" w:rsidRDefault="00651C64" w:rsidP="004768EB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C64" w:rsidRPr="004768EB" w:rsidRDefault="00651C64" w:rsidP="004768EB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C64" w:rsidRPr="004768EB" w:rsidRDefault="00651C64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64" w:rsidRPr="00651C64" w:rsidRDefault="00F703C1" w:rsidP="00651C64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F703C1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Default="00F703C1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F703C1" w:rsidRPr="004768EB" w:rsidTr="004768EB">
        <w:trPr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Default="00F703C1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F703C1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Default="00F703C1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F703C1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C1" w:rsidRPr="004768EB" w:rsidRDefault="00F703C1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Default="00F703C1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0A56AB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6AB" w:rsidRPr="004768EB" w:rsidRDefault="000A56AB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AB" w:rsidRPr="004768EB" w:rsidRDefault="006F32C6" w:rsidP="004768EB">
            <w:pPr>
              <w:jc w:val="center"/>
              <w:rPr>
                <w:u w:val="single"/>
              </w:rPr>
            </w:pPr>
            <w:r>
              <w:rPr>
                <w:bCs/>
              </w:rPr>
              <w:t>165252</w:t>
            </w:r>
            <w:r w:rsidR="000A56AB">
              <w:rPr>
                <w:bCs/>
              </w:rPr>
              <w:t>27</w:t>
            </w:r>
          </w:p>
        </w:tc>
      </w:tr>
    </w:tbl>
    <w:p w:rsidR="006B1EDD" w:rsidRDefault="006B1EDD" w:rsidP="00542471">
      <w:pPr>
        <w:rPr>
          <w:b/>
          <w:sz w:val="18"/>
          <w:szCs w:val="18"/>
        </w:rPr>
      </w:pPr>
    </w:p>
    <w:p w:rsidR="006B1EDD" w:rsidRDefault="006B1EDD" w:rsidP="00542471">
      <w:pPr>
        <w:rPr>
          <w:b/>
          <w:sz w:val="18"/>
          <w:szCs w:val="18"/>
          <w:lang w:val="en-US"/>
        </w:rPr>
      </w:pPr>
    </w:p>
    <w:p w:rsidR="006B1EDD" w:rsidRDefault="006B1EDD"/>
    <w:sectPr w:rsidR="006B1EDD" w:rsidSect="004F1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71"/>
    <w:rsid w:val="000222E7"/>
    <w:rsid w:val="000720F8"/>
    <w:rsid w:val="000A56AB"/>
    <w:rsid w:val="000D5B24"/>
    <w:rsid w:val="001549E9"/>
    <w:rsid w:val="001602AB"/>
    <w:rsid w:val="00190C64"/>
    <w:rsid w:val="001916CF"/>
    <w:rsid w:val="001A2447"/>
    <w:rsid w:val="003104F0"/>
    <w:rsid w:val="00310DAC"/>
    <w:rsid w:val="003731B4"/>
    <w:rsid w:val="003770E6"/>
    <w:rsid w:val="003C548A"/>
    <w:rsid w:val="003E5E52"/>
    <w:rsid w:val="00406F48"/>
    <w:rsid w:val="00450220"/>
    <w:rsid w:val="00465C8D"/>
    <w:rsid w:val="004768EB"/>
    <w:rsid w:val="00490721"/>
    <w:rsid w:val="004A14C7"/>
    <w:rsid w:val="004D7540"/>
    <w:rsid w:val="004F15AD"/>
    <w:rsid w:val="00511A01"/>
    <w:rsid w:val="00542471"/>
    <w:rsid w:val="00594ED5"/>
    <w:rsid w:val="005A77E6"/>
    <w:rsid w:val="00603C17"/>
    <w:rsid w:val="0064583D"/>
    <w:rsid w:val="00651C64"/>
    <w:rsid w:val="006B1EDD"/>
    <w:rsid w:val="006F32C6"/>
    <w:rsid w:val="00716E47"/>
    <w:rsid w:val="007E45BA"/>
    <w:rsid w:val="007E5C24"/>
    <w:rsid w:val="0088435C"/>
    <w:rsid w:val="00957F98"/>
    <w:rsid w:val="00967AB2"/>
    <w:rsid w:val="00990BD8"/>
    <w:rsid w:val="009F31D5"/>
    <w:rsid w:val="00A3588A"/>
    <w:rsid w:val="00A96999"/>
    <w:rsid w:val="00B03A43"/>
    <w:rsid w:val="00B76535"/>
    <w:rsid w:val="00BE18C9"/>
    <w:rsid w:val="00C53D88"/>
    <w:rsid w:val="00CE4F5E"/>
    <w:rsid w:val="00DD679A"/>
    <w:rsid w:val="00EA0862"/>
    <w:rsid w:val="00EE1A01"/>
    <w:rsid w:val="00F5766F"/>
    <w:rsid w:val="00F703C1"/>
    <w:rsid w:val="00F97799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588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2019-12-30T07:59:00Z</cp:lastPrinted>
  <dcterms:created xsi:type="dcterms:W3CDTF">2019-11-19T11:47:00Z</dcterms:created>
  <dcterms:modified xsi:type="dcterms:W3CDTF">2019-12-30T08:03:00Z</dcterms:modified>
</cp:coreProperties>
</file>