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65" w:rsidRDefault="00A46217" w:rsidP="00250C52">
      <w:pPr>
        <w:ind w:left="5580"/>
        <w:jc w:val="center"/>
      </w:pPr>
      <w:r>
        <w:t>Приложение 6</w:t>
      </w:r>
      <w:bookmarkStart w:id="0" w:name="_GoBack"/>
      <w:bookmarkEnd w:id="0"/>
      <w:r w:rsidR="00ED6C40">
        <w:t xml:space="preserve"> </w:t>
      </w:r>
      <w:r w:rsidR="00885665">
        <w:t xml:space="preserve"> к решению</w:t>
      </w:r>
    </w:p>
    <w:p w:rsidR="00885665" w:rsidRDefault="00885665" w:rsidP="00250C52">
      <w:pPr>
        <w:ind w:left="5580"/>
        <w:jc w:val="center"/>
      </w:pPr>
      <w:r>
        <w:t>Совета депутатов</w:t>
      </w:r>
    </w:p>
    <w:p w:rsidR="00885665" w:rsidRDefault="00885665" w:rsidP="00250C52">
      <w:pPr>
        <w:ind w:left="5580"/>
        <w:jc w:val="center"/>
      </w:pPr>
      <w:r>
        <w:t>Дмитриевского сельского поселения</w:t>
      </w:r>
    </w:p>
    <w:p w:rsidR="00885665" w:rsidRDefault="00885665" w:rsidP="00250C52">
      <w:pPr>
        <w:ind w:left="5580"/>
        <w:jc w:val="center"/>
      </w:pPr>
      <w:r>
        <w:t>Галичского муниципального района</w:t>
      </w:r>
    </w:p>
    <w:p w:rsidR="00885665" w:rsidRDefault="00885665" w:rsidP="00250C52">
      <w:pPr>
        <w:ind w:left="5580"/>
        <w:jc w:val="center"/>
      </w:pPr>
      <w:r>
        <w:t>от «</w:t>
      </w:r>
      <w:r w:rsidR="00215F4D">
        <w:t>23  » декабря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 w:rsidR="00215F4D">
        <w:t>. № 222</w:t>
      </w:r>
    </w:p>
    <w:p w:rsidR="00885665" w:rsidRPr="008D27B3" w:rsidRDefault="00885665" w:rsidP="00542471">
      <w:pPr>
        <w:ind w:right="680"/>
        <w:rPr>
          <w:sz w:val="20"/>
          <w:szCs w:val="20"/>
        </w:rPr>
      </w:pPr>
    </w:p>
    <w:p w:rsidR="00885665" w:rsidRDefault="00885665" w:rsidP="0025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  <w:r w:rsidRPr="00250C52">
        <w:rPr>
          <w:b/>
          <w:sz w:val="28"/>
          <w:szCs w:val="28"/>
        </w:rPr>
        <w:t xml:space="preserve"> по разделам, подразделам, целевым статьям,</w:t>
      </w:r>
      <w:r>
        <w:rPr>
          <w:b/>
          <w:sz w:val="28"/>
          <w:szCs w:val="28"/>
        </w:rPr>
        <w:t xml:space="preserve"> </w:t>
      </w:r>
      <w:r w:rsidRPr="00250C52">
        <w:rPr>
          <w:b/>
          <w:sz w:val="28"/>
          <w:szCs w:val="28"/>
        </w:rPr>
        <w:t xml:space="preserve">группам и подгруппам видов расходов классификации расходов бюджетов </w:t>
      </w:r>
    </w:p>
    <w:p w:rsidR="00885665" w:rsidRPr="00250C52" w:rsidRDefault="00885665" w:rsidP="00250C52">
      <w:pPr>
        <w:jc w:val="center"/>
        <w:rPr>
          <w:b/>
          <w:sz w:val="28"/>
          <w:szCs w:val="28"/>
        </w:rPr>
      </w:pPr>
      <w:r w:rsidRPr="00250C52">
        <w:rPr>
          <w:b/>
          <w:sz w:val="28"/>
          <w:szCs w:val="28"/>
        </w:rPr>
        <w:t>на плановый период 2021 и 2022 годов</w:t>
      </w:r>
    </w:p>
    <w:p w:rsidR="00885665" w:rsidRPr="00250C52" w:rsidRDefault="00885665" w:rsidP="00250C52">
      <w:pPr>
        <w:jc w:val="center"/>
        <w:rPr>
          <w:b/>
          <w:sz w:val="28"/>
          <w:szCs w:val="28"/>
        </w:rPr>
      </w:pPr>
    </w:p>
    <w:tbl>
      <w:tblPr>
        <w:tblW w:w="99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080"/>
        <w:gridCol w:w="1309"/>
        <w:gridCol w:w="720"/>
        <w:gridCol w:w="1080"/>
        <w:gridCol w:w="1260"/>
      </w:tblGrid>
      <w:tr w:rsidR="00885665" w:rsidTr="00250C52">
        <w:trPr>
          <w:trHeight w:val="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7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7"/>
              </w:rPr>
              <w:t>Раздел, подраздел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7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7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7"/>
              </w:rPr>
              <w:t>Сумма</w:t>
            </w:r>
          </w:p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7"/>
              </w:rPr>
              <w:t>( руб.)</w:t>
            </w:r>
          </w:p>
        </w:tc>
      </w:tr>
      <w:tr w:rsidR="00885665" w:rsidTr="00250C52">
        <w:trPr>
          <w:trHeight w:val="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  <w:r>
              <w:rPr>
                <w:b/>
                <w:sz w:val="22"/>
                <w:szCs w:val="17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  <w:r>
              <w:rPr>
                <w:b/>
                <w:sz w:val="22"/>
                <w:szCs w:val="17"/>
              </w:rPr>
              <w:t>2022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A93D4B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89458</w:t>
            </w:r>
            <w:r w:rsidR="00885665">
              <w:rPr>
                <w:b/>
                <w:bCs/>
                <w:sz w:val="22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A93D4B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91675</w:t>
            </w:r>
            <w:r w:rsidR="00885665">
              <w:rPr>
                <w:b/>
                <w:bCs/>
                <w:sz w:val="22"/>
                <w:szCs w:val="18"/>
              </w:rPr>
              <w:t>55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1549E9" w:rsidRDefault="00885665" w:rsidP="00250C52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821559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824421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821559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824421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821559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824421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A93D4B" w:rsidRDefault="00A93D4B" w:rsidP="00250C52">
            <w:pPr>
              <w:jc w:val="center"/>
              <w:rPr>
                <w:bCs/>
                <w:sz w:val="22"/>
                <w:szCs w:val="22"/>
              </w:rPr>
            </w:pPr>
            <w:r w:rsidRPr="00A93D4B">
              <w:rPr>
                <w:bCs/>
                <w:sz w:val="22"/>
                <w:szCs w:val="22"/>
              </w:rPr>
              <w:t>821559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824421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A93D4B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821559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824421</w:t>
            </w:r>
          </w:p>
        </w:tc>
      </w:tr>
      <w:tr w:rsidR="00885665" w:rsidTr="00250C52">
        <w:trPr>
          <w:trHeight w:val="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A93D4B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18416</w:t>
            </w:r>
            <w:r w:rsidR="00885665">
              <w:rPr>
                <w:b/>
                <w:bCs/>
                <w:sz w:val="22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A93D4B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1916902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A93D4B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18416</w:t>
            </w:r>
            <w:r w:rsidR="00885665">
              <w:rPr>
                <w:bCs/>
                <w:sz w:val="22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A93D4B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1916902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Расходы на оплату труда работников муниципальных органов поселения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1760955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1826202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1760955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1826202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1760955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1826202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74000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84000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74000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84000</w:t>
            </w:r>
          </w:p>
        </w:tc>
      </w:tr>
      <w:tr w:rsidR="00885665" w:rsidTr="00250C52">
        <w:trPr>
          <w:trHeight w:val="6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74000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84000</w:t>
            </w:r>
          </w:p>
        </w:tc>
      </w:tr>
      <w:tr w:rsidR="00885665" w:rsidTr="00250C52">
        <w:trPr>
          <w:trHeight w:val="4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lastRenderedPageBreak/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A93D4B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67</w:t>
            </w:r>
            <w:r w:rsidR="00885665">
              <w:rPr>
                <w:bCs/>
                <w:sz w:val="22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A93D4B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67</w:t>
            </w:r>
            <w:r w:rsidR="00885665">
              <w:rPr>
                <w:bCs/>
                <w:sz w:val="22"/>
                <w:szCs w:val="18"/>
              </w:rPr>
              <w:t>00</w:t>
            </w:r>
          </w:p>
        </w:tc>
      </w:tr>
      <w:tr w:rsidR="00885665" w:rsidTr="00250C52">
        <w:trPr>
          <w:trHeight w:val="4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A93D4B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67</w:t>
            </w:r>
            <w:r w:rsidR="00885665">
              <w:rPr>
                <w:bCs/>
                <w:sz w:val="22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A93D4B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67</w:t>
            </w:r>
            <w:r w:rsidR="00885665">
              <w:rPr>
                <w:bCs/>
                <w:sz w:val="22"/>
                <w:szCs w:val="18"/>
              </w:rPr>
              <w:t>00</w:t>
            </w:r>
          </w:p>
        </w:tc>
      </w:tr>
      <w:tr w:rsidR="00885665" w:rsidTr="00250C52">
        <w:trPr>
          <w:trHeight w:val="4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A93D4B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67</w:t>
            </w:r>
            <w:r w:rsidR="00885665">
              <w:rPr>
                <w:bCs/>
                <w:sz w:val="22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A93D4B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67</w:t>
            </w:r>
            <w:r w:rsidR="00885665">
              <w:rPr>
                <w:bCs/>
                <w:sz w:val="22"/>
                <w:szCs w:val="18"/>
              </w:rPr>
              <w:t>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Резервный фонд администрации Дмитриевского сельского поселения Галичского муниципального района Костромской области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Резервные средства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tabs>
                <w:tab w:val="center" w:pos="396"/>
              </w:tabs>
              <w:jc w:val="center"/>
            </w:pPr>
            <w:r>
              <w:rPr>
                <w:bCs/>
                <w:sz w:val="22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6280601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6424232</w:t>
            </w:r>
          </w:p>
        </w:tc>
      </w:tr>
      <w:tr w:rsidR="00885665" w:rsidTr="00250C52">
        <w:trPr>
          <w:trHeight w:val="74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A67C85" w:rsidRDefault="00885665" w:rsidP="00250C52">
            <w:pPr>
              <w:jc w:val="center"/>
              <w:rPr>
                <w:sz w:val="20"/>
                <w:szCs w:val="20"/>
              </w:rPr>
            </w:pPr>
            <w:r w:rsidRPr="00A67C85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A67C85" w:rsidRDefault="00885665" w:rsidP="00250C52">
            <w:pPr>
              <w:jc w:val="center"/>
              <w:rPr>
                <w:sz w:val="20"/>
                <w:szCs w:val="20"/>
              </w:rPr>
            </w:pPr>
            <w:r w:rsidRPr="00A67C85">
              <w:rPr>
                <w:bCs/>
                <w:sz w:val="20"/>
                <w:szCs w:val="20"/>
              </w:rPr>
              <w:t>0930000000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5943039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6086670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A67C85" w:rsidRDefault="00885665" w:rsidP="00250C52">
            <w:pPr>
              <w:jc w:val="center"/>
              <w:rPr>
                <w:sz w:val="20"/>
                <w:szCs w:val="20"/>
              </w:rPr>
            </w:pPr>
            <w:r w:rsidRPr="00A67C85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5943039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6086670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5494239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5536670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5494239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5536670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448800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550000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448800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550000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Межбюджетные трансферты на осуществление переданных полномочий контрольно-счетного органа поселений контрольно-счетному органу </w:t>
            </w:r>
            <w:r>
              <w:rPr>
                <w:bCs/>
                <w:sz w:val="22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A67C85" w:rsidRDefault="00885665" w:rsidP="00250C52">
            <w:pPr>
              <w:jc w:val="center"/>
              <w:rPr>
                <w:sz w:val="20"/>
                <w:szCs w:val="20"/>
              </w:rPr>
            </w:pPr>
            <w:r w:rsidRPr="00A67C85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109562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109562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190C64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109562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190C64">
              <w:rPr>
                <w:bCs/>
                <w:sz w:val="22"/>
                <w:szCs w:val="18"/>
              </w:rPr>
              <w:t>109562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190C64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109562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190C64">
              <w:rPr>
                <w:bCs/>
                <w:sz w:val="22"/>
                <w:szCs w:val="18"/>
              </w:rPr>
              <w:t>109562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A02626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A02626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A02626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265600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274500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265600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0720F8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274500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211785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0720F8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220255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211785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220255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211785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220255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53815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54245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53815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54245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3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0309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C90279" w:rsidRDefault="00885665" w:rsidP="00250C52">
            <w:pPr>
              <w:jc w:val="center"/>
            </w:pPr>
            <w:r w:rsidRPr="00C90279"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Мероприятия по предупреждению и ликвидация чрезвычайных ситуаций и стихийных бедствий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C90279" w:rsidRDefault="00885665" w:rsidP="00250C52">
            <w:pPr>
              <w:jc w:val="center"/>
            </w:pPr>
            <w:r w:rsidRPr="00C90279"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C90279" w:rsidRDefault="00885665" w:rsidP="00250C52">
            <w:pPr>
              <w:jc w:val="center"/>
            </w:pPr>
            <w:r w:rsidRPr="00C90279"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C90279" w:rsidRDefault="00885665" w:rsidP="00250C52">
            <w:pPr>
              <w:jc w:val="center"/>
            </w:pPr>
            <w:r w:rsidRPr="00C90279"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010D0C" w:rsidP="00010D0C">
            <w:pPr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2788318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010D0C" w:rsidP="00250C52">
            <w:pPr>
              <w:jc w:val="center"/>
            </w:pPr>
            <w:r>
              <w:rPr>
                <w:b/>
                <w:sz w:val="22"/>
                <w:szCs w:val="18"/>
              </w:rPr>
              <w:t>2921081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0409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010D0C" w:rsidP="00250C52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2788318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010D0C" w:rsidP="00250C52">
            <w:pPr>
              <w:jc w:val="center"/>
            </w:pPr>
            <w:r>
              <w:rPr>
                <w:sz w:val="22"/>
                <w:szCs w:val="18"/>
              </w:rPr>
              <w:t>2921081</w:t>
            </w:r>
          </w:p>
        </w:tc>
      </w:tr>
      <w:tr w:rsidR="00010D0C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jc w:val="both"/>
            </w:pPr>
            <w:r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Pr="00BC6909" w:rsidRDefault="00010D0C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BC6909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2788318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D0C" w:rsidRDefault="00010D0C" w:rsidP="00BC6909">
            <w:pPr>
              <w:jc w:val="center"/>
            </w:pPr>
            <w:r>
              <w:rPr>
                <w:sz w:val="22"/>
                <w:szCs w:val="18"/>
              </w:rPr>
              <w:t>2921081</w:t>
            </w:r>
          </w:p>
        </w:tc>
      </w:tr>
      <w:tr w:rsidR="00010D0C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jc w:val="both"/>
            </w:pPr>
            <w:r>
              <w:rPr>
                <w:bCs/>
                <w:sz w:val="22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Pr="00BC6909" w:rsidRDefault="00010D0C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BC6909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2788318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D0C" w:rsidRDefault="00010D0C" w:rsidP="00BC6909">
            <w:pPr>
              <w:jc w:val="center"/>
            </w:pPr>
            <w:r>
              <w:rPr>
                <w:sz w:val="22"/>
                <w:szCs w:val="18"/>
              </w:rPr>
              <w:t>2921081</w:t>
            </w:r>
          </w:p>
        </w:tc>
      </w:tr>
      <w:tr w:rsidR="00010D0C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jc w:val="both"/>
            </w:pPr>
            <w:r>
              <w:rPr>
                <w:bCs/>
                <w:sz w:val="22"/>
                <w:szCs w:val="18"/>
              </w:rPr>
              <w:lastRenderedPageBreak/>
              <w:t>Закупка товаров, работ и услуг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BC6909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2788318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D0C" w:rsidRDefault="00010D0C" w:rsidP="00BC6909">
            <w:pPr>
              <w:jc w:val="center"/>
            </w:pPr>
            <w:r>
              <w:rPr>
                <w:sz w:val="22"/>
                <w:szCs w:val="18"/>
              </w:rPr>
              <w:t>2921081</w:t>
            </w:r>
          </w:p>
        </w:tc>
      </w:tr>
      <w:tr w:rsidR="00010D0C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D0C" w:rsidRDefault="00010D0C" w:rsidP="00BC6909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2788318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D0C" w:rsidRDefault="00010D0C" w:rsidP="00BC6909">
            <w:pPr>
              <w:jc w:val="center"/>
            </w:pPr>
            <w:r>
              <w:rPr>
                <w:sz w:val="22"/>
                <w:szCs w:val="18"/>
              </w:rPr>
              <w:t>2921081</w:t>
            </w:r>
          </w:p>
        </w:tc>
      </w:tr>
      <w:tr w:rsidR="00885665" w:rsidTr="00250C52">
        <w:trPr>
          <w:trHeight w:val="24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A93D4B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9107</w:t>
            </w:r>
            <w:r w:rsidR="00512722">
              <w:rPr>
                <w:b/>
                <w:bCs/>
                <w:sz w:val="22"/>
                <w:szCs w:val="18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A93D4B" w:rsidP="00FC4D0D">
            <w:r>
              <w:rPr>
                <w:b/>
                <w:bCs/>
                <w:sz w:val="22"/>
                <w:szCs w:val="18"/>
              </w:rPr>
              <w:t>7574</w:t>
            </w:r>
            <w:r w:rsidR="00FC4D0D">
              <w:rPr>
                <w:b/>
                <w:bCs/>
                <w:sz w:val="22"/>
                <w:szCs w:val="18"/>
              </w:rPr>
              <w:t>24</w:t>
            </w:r>
          </w:p>
        </w:tc>
      </w:tr>
      <w:tr w:rsidR="00885665" w:rsidTr="00250C52">
        <w:trPr>
          <w:trHeight w:val="20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0501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50000</w:t>
            </w:r>
          </w:p>
        </w:tc>
      </w:tr>
      <w:tr w:rsidR="00885665" w:rsidTr="00250C52">
        <w:trPr>
          <w:trHeight w:val="15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DA1685">
              <w:rPr>
                <w:bCs/>
                <w:sz w:val="22"/>
                <w:szCs w:val="18"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0D5B24">
              <w:rPr>
                <w:bCs/>
                <w:sz w:val="22"/>
                <w:szCs w:val="18"/>
              </w:rPr>
              <w:t>50000</w:t>
            </w:r>
          </w:p>
        </w:tc>
      </w:tr>
      <w:tr w:rsidR="00885665" w:rsidTr="00250C52">
        <w:trPr>
          <w:trHeight w:val="3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DA1685">
              <w:rPr>
                <w:bCs/>
                <w:sz w:val="22"/>
                <w:szCs w:val="18"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0D5B24">
              <w:rPr>
                <w:bCs/>
                <w:sz w:val="22"/>
                <w:szCs w:val="18"/>
              </w:rPr>
              <w:t>50000</w:t>
            </w:r>
          </w:p>
        </w:tc>
      </w:tr>
      <w:tr w:rsidR="00885665" w:rsidTr="00250C52">
        <w:trPr>
          <w:trHeight w:val="3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DA1685">
              <w:rPr>
                <w:bCs/>
                <w:sz w:val="22"/>
                <w:szCs w:val="18"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0D5B24">
              <w:rPr>
                <w:bCs/>
                <w:sz w:val="22"/>
                <w:szCs w:val="18"/>
              </w:rPr>
              <w:t>50000</w:t>
            </w:r>
          </w:p>
        </w:tc>
      </w:tr>
      <w:tr w:rsidR="00885665" w:rsidTr="00250C52">
        <w:trPr>
          <w:trHeight w:val="14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0503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A93D4B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8107</w:t>
            </w:r>
            <w:r w:rsidR="00512722">
              <w:rPr>
                <w:b/>
                <w:bCs/>
                <w:sz w:val="22"/>
                <w:szCs w:val="18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1549E9" w:rsidRDefault="00A93D4B" w:rsidP="00250C5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18"/>
              </w:rPr>
              <w:t>7074</w:t>
            </w:r>
            <w:r w:rsidR="00FC4D0D">
              <w:rPr>
                <w:b/>
                <w:bCs/>
                <w:sz w:val="22"/>
                <w:szCs w:val="18"/>
              </w:rPr>
              <w:t>24</w:t>
            </w:r>
          </w:p>
        </w:tc>
      </w:tr>
      <w:tr w:rsidR="00A93D4B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Default="00A93D4B" w:rsidP="00250C52">
            <w:pPr>
              <w:jc w:val="both"/>
            </w:pPr>
            <w:r>
              <w:rPr>
                <w:bCs/>
                <w:sz w:val="22"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Default="00A93D4B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Pr="00BC6909" w:rsidRDefault="00A93D4B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Default="00A93D4B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Pr="00A93D4B" w:rsidRDefault="00A93D4B" w:rsidP="00A93D4B">
            <w:pPr>
              <w:jc w:val="center"/>
            </w:pPr>
            <w:r w:rsidRPr="00A93D4B">
              <w:rPr>
                <w:bCs/>
                <w:sz w:val="22"/>
                <w:szCs w:val="18"/>
              </w:rPr>
              <w:t>810776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B" w:rsidRPr="00F97799" w:rsidRDefault="00A93D4B" w:rsidP="00FC4D0D">
            <w:pPr>
              <w:jc w:val="center"/>
            </w:pPr>
            <w:r>
              <w:rPr>
                <w:bCs/>
                <w:sz w:val="22"/>
                <w:szCs w:val="18"/>
              </w:rPr>
              <w:t>707424</w:t>
            </w:r>
          </w:p>
        </w:tc>
      </w:tr>
      <w:tr w:rsidR="00A93D4B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Default="00A93D4B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Default="00A93D4B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Default="00A93D4B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Default="00A93D4B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Pr="00A93D4B" w:rsidRDefault="00A93D4B" w:rsidP="00A93D4B">
            <w:pPr>
              <w:jc w:val="center"/>
            </w:pPr>
            <w:r w:rsidRPr="00A93D4B">
              <w:rPr>
                <w:bCs/>
                <w:sz w:val="22"/>
                <w:szCs w:val="18"/>
              </w:rPr>
              <w:t>810776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B" w:rsidRDefault="00A93D4B" w:rsidP="00FC4D0D">
            <w:pPr>
              <w:jc w:val="center"/>
            </w:pPr>
            <w:r>
              <w:rPr>
                <w:bCs/>
                <w:sz w:val="22"/>
                <w:szCs w:val="18"/>
              </w:rPr>
              <w:t>707424</w:t>
            </w:r>
          </w:p>
        </w:tc>
      </w:tr>
      <w:tr w:rsidR="00A93D4B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Default="00A93D4B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Default="00A93D4B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Default="00A93D4B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Default="00A93D4B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4B" w:rsidRPr="00A93D4B" w:rsidRDefault="00A93D4B" w:rsidP="00A93D4B">
            <w:pPr>
              <w:jc w:val="center"/>
            </w:pPr>
            <w:r w:rsidRPr="00A93D4B">
              <w:rPr>
                <w:bCs/>
                <w:sz w:val="22"/>
                <w:szCs w:val="18"/>
              </w:rPr>
              <w:t>810776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4B" w:rsidRDefault="00A93D4B" w:rsidP="00FC4D0D">
            <w:pPr>
              <w:jc w:val="center"/>
            </w:pPr>
            <w:r>
              <w:rPr>
                <w:bCs/>
                <w:sz w:val="22"/>
                <w:szCs w:val="18"/>
              </w:rPr>
              <w:t>707424</w:t>
            </w:r>
          </w:p>
        </w:tc>
      </w:tr>
      <w:tr w:rsidR="00885665" w:rsidTr="00250C52">
        <w:trPr>
          <w:trHeight w:val="30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0800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1605630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1692458</w:t>
            </w:r>
          </w:p>
        </w:tc>
      </w:tr>
      <w:tr w:rsidR="00885665" w:rsidTr="00250C52">
        <w:trPr>
          <w:trHeight w:val="16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0801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1515630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1602458</w:t>
            </w:r>
          </w:p>
        </w:tc>
      </w:tr>
      <w:tr w:rsidR="00885665" w:rsidTr="00250C52">
        <w:trPr>
          <w:trHeight w:val="44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1160442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1247270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1070442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1157270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1070442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1157270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90000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Уплата налогов и сборов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4E4770">
              <w:rPr>
                <w:bCs/>
                <w:sz w:val="22"/>
                <w:szCs w:val="18"/>
              </w:rPr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90000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bCs/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0950000000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3D4B16" w:rsidRDefault="00885665" w:rsidP="00250C52">
            <w:pPr>
              <w:jc w:val="center"/>
              <w:rPr>
                <w:b/>
                <w:bCs/>
                <w:szCs w:val="18"/>
              </w:rPr>
            </w:pPr>
            <w:r w:rsidRPr="003D4B16">
              <w:rPr>
                <w:b/>
                <w:bCs/>
                <w:sz w:val="22"/>
                <w:szCs w:val="18"/>
              </w:rPr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3D4B16" w:rsidRDefault="00885665" w:rsidP="00250C52">
            <w:pPr>
              <w:jc w:val="center"/>
              <w:rPr>
                <w:b/>
                <w:bCs/>
                <w:szCs w:val="18"/>
              </w:rPr>
            </w:pPr>
            <w:r w:rsidRPr="003D4B16">
              <w:rPr>
                <w:b/>
                <w:bCs/>
                <w:sz w:val="22"/>
                <w:szCs w:val="18"/>
              </w:rPr>
              <w:t>90000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0950070030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4E4770">
              <w:rPr>
                <w:bCs/>
                <w:sz w:val="22"/>
                <w:szCs w:val="18"/>
              </w:rPr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3D4B16" w:rsidRDefault="00885665" w:rsidP="00250C52">
            <w:pPr>
              <w:jc w:val="center"/>
            </w:pPr>
            <w:r w:rsidRPr="003D4B16">
              <w:rPr>
                <w:bCs/>
                <w:sz w:val="22"/>
                <w:szCs w:val="18"/>
              </w:rPr>
              <w:t>90000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0950070030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4E4770">
              <w:rPr>
                <w:bCs/>
                <w:sz w:val="22"/>
                <w:szCs w:val="18"/>
              </w:rPr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90000</w:t>
            </w:r>
          </w:p>
        </w:tc>
      </w:tr>
      <w:tr w:rsidR="00885665" w:rsidTr="00250C52">
        <w:trPr>
          <w:trHeight w:val="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Библиотеки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355188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355188</w:t>
            </w:r>
          </w:p>
        </w:tc>
      </w:tr>
      <w:tr w:rsidR="00885665" w:rsidTr="00250C52">
        <w:trPr>
          <w:trHeight w:val="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355188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355188</w:t>
            </w:r>
          </w:p>
        </w:tc>
      </w:tr>
      <w:tr w:rsidR="00885665" w:rsidTr="00250C52">
        <w:trPr>
          <w:trHeight w:val="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355188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355188</w:t>
            </w:r>
          </w:p>
        </w:tc>
      </w:tr>
      <w:tr w:rsidR="00885665" w:rsidTr="00250C52">
        <w:trPr>
          <w:trHeight w:val="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sz w:val="22"/>
                <w:szCs w:val="1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8"/>
              </w:rPr>
              <w:t>1000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36000</w:t>
            </w:r>
          </w:p>
        </w:tc>
      </w:tr>
      <w:tr w:rsidR="00885665" w:rsidTr="00250C52">
        <w:trPr>
          <w:trHeight w:val="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sz w:val="22"/>
                <w:szCs w:val="18"/>
              </w:rPr>
              <w:t>1001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F5B28" w:rsidRDefault="00885665" w:rsidP="00250C52">
            <w:pPr>
              <w:jc w:val="center"/>
              <w:rPr>
                <w:bCs/>
                <w:szCs w:val="18"/>
              </w:rPr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BF5B28" w:rsidRDefault="00885665" w:rsidP="00250C52">
            <w:pPr>
              <w:jc w:val="center"/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C6909" w:rsidRDefault="00885665" w:rsidP="00250C52">
            <w:pPr>
              <w:jc w:val="center"/>
              <w:rPr>
                <w:sz w:val="20"/>
                <w:szCs w:val="20"/>
              </w:rPr>
            </w:pPr>
            <w:r w:rsidRPr="00BC6909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F5B28" w:rsidRDefault="00885665" w:rsidP="00250C52">
            <w:pPr>
              <w:jc w:val="center"/>
              <w:rPr>
                <w:bCs/>
                <w:szCs w:val="18"/>
              </w:rPr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BF5B28" w:rsidRDefault="00885665" w:rsidP="00250C52">
            <w:pPr>
              <w:jc w:val="center"/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</w:tr>
      <w:tr w:rsidR="00885665" w:rsidTr="00250C52">
        <w:trPr>
          <w:trHeight w:val="9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F5B28" w:rsidRDefault="00885665" w:rsidP="00250C52">
            <w:pPr>
              <w:jc w:val="center"/>
              <w:rPr>
                <w:bCs/>
                <w:szCs w:val="18"/>
              </w:rPr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BF5B28" w:rsidRDefault="00885665" w:rsidP="00250C52">
            <w:pPr>
              <w:jc w:val="center"/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sz w:val="22"/>
                <w:szCs w:val="18"/>
              </w:rPr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F5B28" w:rsidRDefault="00885665" w:rsidP="00250C52">
            <w:pPr>
              <w:jc w:val="center"/>
              <w:rPr>
                <w:bCs/>
                <w:szCs w:val="18"/>
              </w:rPr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BF5B28" w:rsidRDefault="00885665" w:rsidP="00250C52">
            <w:pPr>
              <w:jc w:val="center"/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F5B28" w:rsidRDefault="00885665" w:rsidP="00250C52">
            <w:pPr>
              <w:jc w:val="center"/>
              <w:rPr>
                <w:bCs/>
                <w:szCs w:val="18"/>
              </w:rPr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BF5B28" w:rsidRDefault="00885665" w:rsidP="00250C52">
            <w:pPr>
              <w:jc w:val="center"/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both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215F4D" w:rsidRDefault="00307958" w:rsidP="00010D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14702139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215F4D" w:rsidRDefault="00EE04E3" w:rsidP="00250C5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15049018</w:t>
            </w:r>
          </w:p>
        </w:tc>
      </w:tr>
    </w:tbl>
    <w:p w:rsidR="00885665" w:rsidRDefault="00885665" w:rsidP="00542471">
      <w:pPr>
        <w:rPr>
          <w:b/>
          <w:sz w:val="18"/>
          <w:szCs w:val="18"/>
        </w:rPr>
      </w:pPr>
    </w:p>
    <w:p w:rsidR="00885665" w:rsidRDefault="00885665" w:rsidP="00542471">
      <w:pPr>
        <w:rPr>
          <w:b/>
          <w:sz w:val="18"/>
          <w:szCs w:val="18"/>
          <w:lang w:val="en-US"/>
        </w:rPr>
      </w:pPr>
    </w:p>
    <w:p w:rsidR="00885665" w:rsidRDefault="00885665"/>
    <w:sectPr w:rsidR="00885665" w:rsidSect="00EA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2E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FE1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B6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36C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AC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ACC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D20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9E6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43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4CC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471"/>
    <w:rsid w:val="00010D0C"/>
    <w:rsid w:val="000720F8"/>
    <w:rsid w:val="000D5B24"/>
    <w:rsid w:val="001549E9"/>
    <w:rsid w:val="00190C64"/>
    <w:rsid w:val="001A2447"/>
    <w:rsid w:val="00215F4D"/>
    <w:rsid w:val="00250C52"/>
    <w:rsid w:val="002C4B37"/>
    <w:rsid w:val="00307958"/>
    <w:rsid w:val="003104F0"/>
    <w:rsid w:val="00310DAC"/>
    <w:rsid w:val="003320DC"/>
    <w:rsid w:val="00350A8C"/>
    <w:rsid w:val="003731B4"/>
    <w:rsid w:val="003D4B16"/>
    <w:rsid w:val="003E5E52"/>
    <w:rsid w:val="00450220"/>
    <w:rsid w:val="00465C8D"/>
    <w:rsid w:val="00467A8B"/>
    <w:rsid w:val="004A14C7"/>
    <w:rsid w:val="004D7540"/>
    <w:rsid w:val="004E4770"/>
    <w:rsid w:val="00511A01"/>
    <w:rsid w:val="00512722"/>
    <w:rsid w:val="00542471"/>
    <w:rsid w:val="00560967"/>
    <w:rsid w:val="005734F4"/>
    <w:rsid w:val="00603C17"/>
    <w:rsid w:val="00885665"/>
    <w:rsid w:val="008D27B3"/>
    <w:rsid w:val="00957F98"/>
    <w:rsid w:val="009F31D5"/>
    <w:rsid w:val="00A02626"/>
    <w:rsid w:val="00A46217"/>
    <w:rsid w:val="00A67C85"/>
    <w:rsid w:val="00A8195B"/>
    <w:rsid w:val="00A93D4B"/>
    <w:rsid w:val="00BC6909"/>
    <w:rsid w:val="00BF5B28"/>
    <w:rsid w:val="00C558ED"/>
    <w:rsid w:val="00C90279"/>
    <w:rsid w:val="00DA1685"/>
    <w:rsid w:val="00EA741F"/>
    <w:rsid w:val="00ED6C40"/>
    <w:rsid w:val="00EE04E3"/>
    <w:rsid w:val="00F630E4"/>
    <w:rsid w:val="00F97799"/>
    <w:rsid w:val="00F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71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D27B3"/>
    <w:pPr>
      <w:keepNext/>
      <w:tabs>
        <w:tab w:val="num" w:pos="360"/>
      </w:tabs>
      <w:outlineLvl w:val="0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27B3"/>
    <w:rPr>
      <w:rFonts w:ascii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E0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04E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BF68-A3AC-42DB-85B5-7B0B1EAB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2019-12-30T08:03:00Z</cp:lastPrinted>
  <dcterms:created xsi:type="dcterms:W3CDTF">2019-11-19T11:47:00Z</dcterms:created>
  <dcterms:modified xsi:type="dcterms:W3CDTF">2019-12-30T08:03:00Z</dcterms:modified>
</cp:coreProperties>
</file>