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6" w:rsidRDefault="00C176EA" w:rsidP="005F79BF">
      <w:pPr>
        <w:ind w:left="5580"/>
        <w:jc w:val="center"/>
      </w:pPr>
      <w:r>
        <w:t>Приложение 7</w:t>
      </w:r>
      <w:r w:rsidR="00A930A4">
        <w:t xml:space="preserve"> </w:t>
      </w:r>
      <w:r w:rsidR="00EC7F66">
        <w:t xml:space="preserve"> к решению</w:t>
      </w:r>
    </w:p>
    <w:p w:rsidR="00EC7F66" w:rsidRDefault="00EC7F66" w:rsidP="005F79BF">
      <w:pPr>
        <w:ind w:left="5580"/>
        <w:jc w:val="center"/>
      </w:pPr>
      <w:r>
        <w:t>Совета депутатов</w:t>
      </w:r>
    </w:p>
    <w:p w:rsidR="00EC7F66" w:rsidRDefault="00EC7F66" w:rsidP="005F79BF">
      <w:pPr>
        <w:ind w:left="5580"/>
        <w:jc w:val="center"/>
      </w:pPr>
      <w:r>
        <w:t>Дмитриевского сельского поселения</w:t>
      </w:r>
    </w:p>
    <w:p w:rsidR="00EC7F66" w:rsidRDefault="00EC7F66" w:rsidP="005F79BF">
      <w:pPr>
        <w:ind w:left="5580"/>
        <w:jc w:val="center"/>
      </w:pPr>
      <w:r>
        <w:t>Галичского муниципального района</w:t>
      </w:r>
    </w:p>
    <w:p w:rsidR="00EC7F66" w:rsidRDefault="00EC7F66" w:rsidP="005F79BF">
      <w:pPr>
        <w:ind w:left="5580"/>
        <w:jc w:val="center"/>
      </w:pPr>
      <w:r>
        <w:t xml:space="preserve">от « </w:t>
      </w:r>
      <w:r w:rsidR="00DB760B">
        <w:t>28 » января</w:t>
      </w:r>
      <w:r>
        <w:t xml:space="preserve"> 20</w:t>
      </w:r>
      <w:r w:rsidR="00DB760B">
        <w:t>20</w:t>
      </w:r>
      <w:r>
        <w:t xml:space="preserve"> г</w:t>
      </w:r>
      <w:r w:rsidR="009B5E34">
        <w:t>. № 22</w:t>
      </w:r>
      <w:r w:rsidR="00DB760B">
        <w:t>8</w:t>
      </w:r>
    </w:p>
    <w:p w:rsidR="00EC7F66" w:rsidRDefault="00EC7F66" w:rsidP="00923D2E">
      <w:pPr>
        <w:tabs>
          <w:tab w:val="left" w:pos="2475"/>
        </w:tabs>
        <w:jc w:val="right"/>
        <w:rPr>
          <w:sz w:val="20"/>
          <w:szCs w:val="20"/>
        </w:rPr>
      </w:pPr>
    </w:p>
    <w:p w:rsidR="00EC7F66" w:rsidRPr="005F79BF" w:rsidRDefault="00EC7F66" w:rsidP="00923D2E">
      <w:pPr>
        <w:tabs>
          <w:tab w:val="left" w:pos="2475"/>
        </w:tabs>
        <w:jc w:val="center"/>
        <w:rPr>
          <w:sz w:val="28"/>
          <w:szCs w:val="28"/>
        </w:rPr>
      </w:pPr>
      <w:r w:rsidRPr="005F79BF">
        <w:rPr>
          <w:b/>
          <w:sz w:val="28"/>
          <w:szCs w:val="28"/>
        </w:rPr>
        <w:t>Ведомственная структура расходов сельского поселения на 2020 год</w:t>
      </w:r>
    </w:p>
    <w:p w:rsidR="00EC7F66" w:rsidRDefault="00EC7F66" w:rsidP="00923D2E">
      <w:pPr>
        <w:rPr>
          <w:b/>
          <w:sz w:val="20"/>
          <w:szCs w:val="20"/>
        </w:rPr>
      </w:pPr>
    </w:p>
    <w:tbl>
      <w:tblPr>
        <w:tblW w:w="94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88"/>
        <w:gridCol w:w="720"/>
        <w:gridCol w:w="900"/>
        <w:gridCol w:w="16"/>
        <w:gridCol w:w="704"/>
        <w:gridCol w:w="1440"/>
        <w:gridCol w:w="725"/>
        <w:gridCol w:w="1080"/>
      </w:tblGrid>
      <w:tr w:rsidR="00EC7F66" w:rsidRPr="005F79BF" w:rsidTr="005F79B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Ведомство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Целевая</w:t>
            </w:r>
          </w:p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статья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Вид</w:t>
            </w:r>
          </w:p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Сумма</w:t>
            </w:r>
          </w:p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(руб.)</w:t>
            </w:r>
          </w:p>
        </w:tc>
      </w:tr>
      <w:tr w:rsidR="00EC7F66" w:rsidRPr="005F79BF" w:rsidTr="005F79B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2C01C8" w:rsidRDefault="00C236D2" w:rsidP="00C236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17105227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rPr>
                <w:b/>
              </w:rPr>
              <w:t>92116</w:t>
            </w:r>
            <w:r w:rsidR="00EC7F66" w:rsidRPr="005F79BF">
              <w:rPr>
                <w:b/>
              </w:rPr>
              <w:t>26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77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rPr>
                <w:bCs/>
              </w:rPr>
              <w:t>17085</w:t>
            </w:r>
            <w:r w:rsidR="00EC7F66" w:rsidRPr="005F79BF">
              <w:rPr>
                <w:bCs/>
              </w:rPr>
              <w:t>72</w:t>
            </w:r>
          </w:p>
        </w:tc>
      </w:tr>
      <w:tr w:rsidR="00EC7F66" w:rsidRPr="005F79BF" w:rsidTr="005F79BF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rPr>
                <w:bCs/>
              </w:rPr>
              <w:t>17085</w:t>
            </w:r>
            <w:r w:rsidR="00EC7F66" w:rsidRPr="005F79BF">
              <w:rPr>
                <w:bCs/>
              </w:rPr>
              <w:t>72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5F79BF">
              <w:rPr>
                <w:bCs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lastRenderedPageBreak/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EC7F66" w:rsidRPr="005F79BF" w:rsidTr="005F79B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lastRenderedPageBreak/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74000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74000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74000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t>67</w:t>
            </w:r>
            <w:r w:rsidR="00EC7F66" w:rsidRPr="005F79BF">
              <w:t>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t>67</w:t>
            </w:r>
            <w:r w:rsidR="00EC7F66" w:rsidRPr="005F79BF">
              <w:t>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t>67</w:t>
            </w:r>
            <w:r w:rsidR="00EC7F66" w:rsidRPr="005F79BF">
              <w:t>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t xml:space="preserve">Подготовка и проведение выборов главы Дмитриевского </w:t>
            </w:r>
            <w:r>
              <w:rPr>
                <w:bCs/>
              </w:rPr>
              <w:t>сельского поселения и депутатов</w:t>
            </w:r>
            <w:r w:rsidRPr="005F79BF">
              <w:rPr>
                <w:bCs/>
              </w:rPr>
              <w:t xml:space="preserve"> совета депутатов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C010B7" w:rsidP="005F79B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EC7F66" w:rsidRPr="005F79BF">
              <w:rPr>
                <w:bCs/>
              </w:rPr>
              <w:t>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C010B7" w:rsidP="005F79B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EC7F66" w:rsidRPr="005F79BF">
              <w:rPr>
                <w:bCs/>
              </w:rPr>
              <w:t>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C010B7" w:rsidP="005F79B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EC7F66" w:rsidRPr="005F79BF">
              <w:rPr>
                <w:bCs/>
              </w:rPr>
              <w:t>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6236801</w:t>
            </w:r>
          </w:p>
        </w:tc>
      </w:tr>
      <w:tr w:rsidR="00EC7F66" w:rsidRPr="005F79BF" w:rsidTr="005F79BF">
        <w:trPr>
          <w:trHeight w:val="50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 xml:space="preserve">Иные закупки товаров, работ и услуг для обеспечения государственных (муниципальных) </w:t>
            </w:r>
            <w:r w:rsidRPr="005F79BF">
              <w:rPr>
                <w:bCs/>
              </w:rPr>
              <w:lastRenderedPageBreak/>
              <w:t>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lastRenderedPageBreak/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lastRenderedPageBreak/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5944239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tabs>
                <w:tab w:val="left" w:pos="526"/>
                <w:tab w:val="center" w:pos="2556"/>
              </w:tabs>
              <w:jc w:val="both"/>
            </w:pPr>
            <w:r w:rsidRPr="005F79B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  <w:r>
              <w:rPr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5994239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tabs>
                <w:tab w:val="left" w:pos="526"/>
                <w:tab w:val="center" w:pos="2556"/>
              </w:tabs>
              <w:jc w:val="both"/>
            </w:pPr>
            <w:r w:rsidRPr="005F79BF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5494239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5494239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450000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109562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109562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109562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109562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proofErr w:type="gramStart"/>
            <w:r w:rsidRPr="005F79BF">
              <w:t>Межбюджетные трансферта о передачи полномочий по осуществлению контроля в сфере закупок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Межбюджетные трансферты о передаче полномочий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>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263700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Мобилизационная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>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263700</w:t>
            </w:r>
          </w:p>
        </w:tc>
      </w:tr>
      <w:tr w:rsidR="00EC7F66" w:rsidRPr="005F79BF" w:rsidTr="005F79BF">
        <w:trPr>
          <w:trHeight w:val="6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263700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197531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197351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66349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66349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150000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1B5F85" w:rsidP="001B5F85">
            <w:pPr>
              <w:jc w:val="center"/>
            </w:pPr>
            <w:r>
              <w:rPr>
                <w:b/>
              </w:rPr>
              <w:t>3620759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  <w:bCs/>
              </w:rPr>
              <w:t>Сельское хозяйство и рыб</w:t>
            </w:r>
            <w:r>
              <w:rPr>
                <w:b/>
                <w:bCs/>
              </w:rPr>
              <w:t>о</w:t>
            </w:r>
            <w:r w:rsidRPr="005F79BF">
              <w:rPr>
                <w:b/>
                <w:bCs/>
              </w:rPr>
              <w:t>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  <w:bCs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270000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270000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270000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270000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077BDE" w:rsidP="005F79BF">
            <w:pPr>
              <w:jc w:val="center"/>
            </w:pPr>
            <w:r>
              <w:t>3350759</w:t>
            </w:r>
          </w:p>
        </w:tc>
      </w:tr>
      <w:tr w:rsidR="00C83C3E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both"/>
            </w:pPr>
            <w:r w:rsidRPr="005F79BF">
              <w:rPr>
                <w:bCs/>
              </w:rPr>
              <w:t>Содержание и ремонт автомобильных дорог в границах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 xml:space="preserve">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3E" w:rsidRDefault="00077BDE">
            <w:r>
              <w:t>2694859</w:t>
            </w:r>
          </w:p>
        </w:tc>
      </w:tr>
      <w:tr w:rsidR="00C83C3E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3E" w:rsidRDefault="00077BDE">
            <w:r>
              <w:t>2694859</w:t>
            </w:r>
          </w:p>
        </w:tc>
      </w:tr>
      <w:tr w:rsidR="00C83C3E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3E" w:rsidRDefault="00077BDE">
            <w:r>
              <w:t>2694859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1F4A29" w:rsidRDefault="009403A2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1F4A29" w:rsidRDefault="009403A2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1F4A29" w:rsidRDefault="009403A2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1F4A29" w:rsidRDefault="009403A2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31500</w:t>
            </w:r>
            <w:r w:rsidRPr="001F4A29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9403A2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Default="009403A2">
            <w:r>
              <w:t>655900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1F4A29" w:rsidRDefault="009403A2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1F4A29" w:rsidRDefault="009403A2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1F4A29" w:rsidRDefault="009403A2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1F4A29" w:rsidRDefault="009403A2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31500</w:t>
            </w:r>
            <w:r w:rsidRPr="001F4A29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Default="009403A2">
            <w:r>
              <w:t>655900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1F4A29" w:rsidRDefault="009403A2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1F4A29" w:rsidRDefault="009403A2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1F4A29" w:rsidRDefault="009403A2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1F4A29" w:rsidRDefault="009403A2" w:rsidP="003A7996">
            <w:pPr>
              <w:jc w:val="center"/>
              <w:rPr>
                <w:sz w:val="22"/>
                <w:szCs w:val="22"/>
              </w:rPr>
            </w:pPr>
            <w:r w:rsidRPr="001F4A29">
              <w:rPr>
                <w:bCs/>
                <w:sz w:val="22"/>
                <w:szCs w:val="22"/>
              </w:rPr>
              <w:t>31500</w:t>
            </w:r>
            <w:r w:rsidRPr="001F4A29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Default="00B33B70">
            <w:r>
              <w:t>655900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>
              <w:rPr>
                <w:b/>
              </w:rPr>
              <w:t>2849468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50000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50000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50000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50000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lastRenderedPageBreak/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50000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50000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50000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50000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>
              <w:t>2749468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Default="009403A2">
            <w:r>
              <w:t>27494</w:t>
            </w:r>
            <w:r w:rsidRPr="00FB7C73">
              <w:t>68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Default="009403A2">
            <w:r>
              <w:t>27494</w:t>
            </w:r>
            <w:r w:rsidRPr="00FB7C73">
              <w:t>68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Default="009403A2">
            <w:r>
              <w:t>27494</w:t>
            </w:r>
            <w:r w:rsidRPr="00FB7C73">
              <w:t>68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C236D2" w:rsidP="005F79BF">
            <w:pPr>
              <w:jc w:val="center"/>
            </w:pPr>
            <w:r>
              <w:rPr>
                <w:b/>
              </w:rPr>
              <w:t>9697</w:t>
            </w:r>
            <w:r w:rsidR="009403A2" w:rsidRPr="005F79BF">
              <w:rPr>
                <w:b/>
              </w:rPr>
              <w:t>74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C236D2" w:rsidP="005F79BF">
            <w:pPr>
              <w:jc w:val="center"/>
            </w:pPr>
            <w:r>
              <w:t>9697</w:t>
            </w:r>
            <w:r w:rsidR="009403A2" w:rsidRPr="005F79BF">
              <w:t>74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4400000000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C236D2" w:rsidP="005F79BF">
            <w:pPr>
              <w:jc w:val="center"/>
            </w:pPr>
            <w:r>
              <w:t>8797</w:t>
            </w:r>
            <w:r w:rsidR="009403A2" w:rsidRPr="005F79BF">
              <w:t>74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C236D2" w:rsidP="005F79BF">
            <w:pPr>
              <w:jc w:val="center"/>
            </w:pPr>
            <w:r>
              <w:t>5245</w:t>
            </w:r>
            <w:r w:rsidR="009403A2" w:rsidRPr="005F79BF">
              <w:t>86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C236D2" w:rsidP="005F79BF">
            <w:pPr>
              <w:jc w:val="center"/>
            </w:pPr>
            <w:r>
              <w:t>4345</w:t>
            </w:r>
            <w:r w:rsidR="009403A2" w:rsidRPr="005F79BF">
              <w:t>86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C236D2" w:rsidP="005F79BF">
            <w:pPr>
              <w:jc w:val="center"/>
            </w:pPr>
            <w:r>
              <w:t>4345</w:t>
            </w:r>
            <w:bookmarkStart w:id="0" w:name="_GoBack"/>
            <w:bookmarkEnd w:id="0"/>
            <w:r w:rsidR="009403A2" w:rsidRPr="005F79BF">
              <w:t>86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Иные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>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4420000000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355188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 xml:space="preserve">Расходы на обеспечение деятельности (оказание услуг) </w:t>
            </w:r>
            <w:r w:rsidRPr="005F79BF">
              <w:rPr>
                <w:bCs/>
              </w:rPr>
              <w:lastRenderedPageBreak/>
              <w:t>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lastRenderedPageBreak/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355188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355188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355188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>
              <w:rPr>
                <w:b/>
              </w:rPr>
              <w:t>40000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>
              <w:t>40000</w:t>
            </w:r>
          </w:p>
        </w:tc>
      </w:tr>
      <w:tr w:rsidR="009403A2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4910000000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Default="009403A2" w:rsidP="00076F08">
            <w:pPr>
              <w:jc w:val="center"/>
            </w:pPr>
            <w:r w:rsidRPr="00167343">
              <w:t>40000</w:t>
            </w:r>
          </w:p>
        </w:tc>
      </w:tr>
      <w:tr w:rsidR="009403A2" w:rsidRPr="005F79BF" w:rsidTr="005F79BF">
        <w:trPr>
          <w:trHeight w:val="44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Default="009403A2" w:rsidP="00076F08">
            <w:pPr>
              <w:jc w:val="center"/>
            </w:pPr>
            <w:r w:rsidRPr="00167343">
              <w:t>40000</w:t>
            </w:r>
          </w:p>
        </w:tc>
      </w:tr>
      <w:tr w:rsidR="009403A2" w:rsidRPr="005F79BF" w:rsidTr="005F79B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Default="009403A2" w:rsidP="00076F08">
            <w:pPr>
              <w:jc w:val="center"/>
            </w:pPr>
            <w:r w:rsidRPr="00167343">
              <w:t>40000</w:t>
            </w:r>
          </w:p>
        </w:tc>
      </w:tr>
      <w:tr w:rsidR="009403A2" w:rsidRPr="005F79BF" w:rsidTr="005F79B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both"/>
            </w:pPr>
            <w:r w:rsidRPr="005F79BF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3A2" w:rsidRPr="005F79BF" w:rsidRDefault="009403A2" w:rsidP="005F79BF">
            <w:pPr>
              <w:jc w:val="center"/>
            </w:pPr>
            <w:r w:rsidRPr="005F79BF"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3A2" w:rsidRDefault="009403A2" w:rsidP="00076F08">
            <w:pPr>
              <w:jc w:val="center"/>
            </w:pPr>
            <w:r w:rsidRPr="00167343">
              <w:t>40000</w:t>
            </w:r>
          </w:p>
        </w:tc>
      </w:tr>
    </w:tbl>
    <w:p w:rsidR="00EC7F66" w:rsidRDefault="00EC7F66"/>
    <w:sectPr w:rsidR="00EC7F66" w:rsidSect="005F79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D2E"/>
    <w:rsid w:val="00036E4A"/>
    <w:rsid w:val="00047EC2"/>
    <w:rsid w:val="00076F08"/>
    <w:rsid w:val="00077BDE"/>
    <w:rsid w:val="001B5F85"/>
    <w:rsid w:val="001B71A6"/>
    <w:rsid w:val="001F3353"/>
    <w:rsid w:val="00211715"/>
    <w:rsid w:val="00220509"/>
    <w:rsid w:val="00247360"/>
    <w:rsid w:val="00270B22"/>
    <w:rsid w:val="002C01C8"/>
    <w:rsid w:val="002F5337"/>
    <w:rsid w:val="00310DF0"/>
    <w:rsid w:val="00322B1E"/>
    <w:rsid w:val="003B6F70"/>
    <w:rsid w:val="00442616"/>
    <w:rsid w:val="004A4932"/>
    <w:rsid w:val="00511C73"/>
    <w:rsid w:val="005F79BF"/>
    <w:rsid w:val="006B3F2E"/>
    <w:rsid w:val="006F7F69"/>
    <w:rsid w:val="00905AD3"/>
    <w:rsid w:val="00923D2E"/>
    <w:rsid w:val="009403A2"/>
    <w:rsid w:val="009B5E34"/>
    <w:rsid w:val="00A403D5"/>
    <w:rsid w:val="00A74E50"/>
    <w:rsid w:val="00A930A4"/>
    <w:rsid w:val="00AB3959"/>
    <w:rsid w:val="00B0745A"/>
    <w:rsid w:val="00B14808"/>
    <w:rsid w:val="00B33B70"/>
    <w:rsid w:val="00BC6A67"/>
    <w:rsid w:val="00C010B7"/>
    <w:rsid w:val="00C176EA"/>
    <w:rsid w:val="00C236D2"/>
    <w:rsid w:val="00C83C3E"/>
    <w:rsid w:val="00CA5CF0"/>
    <w:rsid w:val="00D355B2"/>
    <w:rsid w:val="00D5429B"/>
    <w:rsid w:val="00DB760B"/>
    <w:rsid w:val="00EC7F66"/>
    <w:rsid w:val="00F01B7C"/>
    <w:rsid w:val="00F23B51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E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76E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2019-12-30T08:04:00Z</cp:lastPrinted>
  <dcterms:created xsi:type="dcterms:W3CDTF">2019-11-20T12:38:00Z</dcterms:created>
  <dcterms:modified xsi:type="dcterms:W3CDTF">2020-02-04T11:21:00Z</dcterms:modified>
</cp:coreProperties>
</file>