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6" w:rsidRDefault="00C176EA" w:rsidP="005F79BF">
      <w:pPr>
        <w:ind w:left="5580"/>
        <w:jc w:val="center"/>
      </w:pPr>
      <w:r>
        <w:t>Приложение 7</w:t>
      </w:r>
      <w:r w:rsidR="00A930A4">
        <w:t xml:space="preserve"> </w:t>
      </w:r>
      <w:r w:rsidR="00EC7F66">
        <w:t xml:space="preserve"> к решению</w:t>
      </w:r>
    </w:p>
    <w:p w:rsidR="00EC7F66" w:rsidRDefault="00EC7F66" w:rsidP="005F79BF">
      <w:pPr>
        <w:ind w:left="5580"/>
        <w:jc w:val="center"/>
      </w:pPr>
      <w:r>
        <w:t>Совета депутатов</w:t>
      </w:r>
    </w:p>
    <w:p w:rsidR="00EC7F66" w:rsidRDefault="00EC7F66" w:rsidP="005F79BF">
      <w:pPr>
        <w:ind w:left="5580"/>
        <w:jc w:val="center"/>
      </w:pPr>
      <w:r>
        <w:t>Дмитриевского сельского поселения</w:t>
      </w:r>
    </w:p>
    <w:p w:rsidR="00EC7F66" w:rsidRDefault="00EC7F66" w:rsidP="005F79BF">
      <w:pPr>
        <w:ind w:left="5580"/>
        <w:jc w:val="center"/>
      </w:pPr>
      <w:r>
        <w:t>Галичского муниципального района</w:t>
      </w:r>
    </w:p>
    <w:p w:rsidR="00EC7F66" w:rsidRDefault="00EC7F66" w:rsidP="005F79BF">
      <w:pPr>
        <w:ind w:left="5580"/>
        <w:jc w:val="center"/>
      </w:pPr>
      <w:r>
        <w:t xml:space="preserve">от « </w:t>
      </w:r>
      <w:r w:rsidR="00BF6180">
        <w:t>31</w:t>
      </w:r>
      <w:r w:rsidR="00371FCC">
        <w:t>» марта</w:t>
      </w:r>
      <w:r>
        <w:t xml:space="preserve"> 20</w:t>
      </w:r>
      <w:r w:rsidR="00DB760B">
        <w:t>20</w:t>
      </w:r>
      <w:r>
        <w:t xml:space="preserve"> г</w:t>
      </w:r>
      <w:r w:rsidR="00371FCC">
        <w:t xml:space="preserve">. № </w:t>
      </w:r>
      <w:r w:rsidR="00BF6180">
        <w:t>234</w:t>
      </w:r>
      <w:bookmarkStart w:id="0" w:name="_GoBack"/>
      <w:bookmarkEnd w:id="0"/>
    </w:p>
    <w:p w:rsidR="00EC7F66" w:rsidRDefault="00EC7F66" w:rsidP="00923D2E">
      <w:pPr>
        <w:tabs>
          <w:tab w:val="left" w:pos="2475"/>
        </w:tabs>
        <w:jc w:val="right"/>
        <w:rPr>
          <w:sz w:val="20"/>
          <w:szCs w:val="20"/>
        </w:rPr>
      </w:pPr>
    </w:p>
    <w:p w:rsidR="00EC7F66" w:rsidRPr="005F79BF" w:rsidRDefault="00EC7F66" w:rsidP="00923D2E">
      <w:pPr>
        <w:tabs>
          <w:tab w:val="left" w:pos="2475"/>
        </w:tabs>
        <w:jc w:val="center"/>
        <w:rPr>
          <w:sz w:val="28"/>
          <w:szCs w:val="28"/>
        </w:rPr>
      </w:pPr>
      <w:r w:rsidRPr="005F79BF">
        <w:rPr>
          <w:b/>
          <w:sz w:val="28"/>
          <w:szCs w:val="28"/>
        </w:rPr>
        <w:t>Ведомственная структура расходов сельского поселения на 2020 год</w:t>
      </w:r>
    </w:p>
    <w:p w:rsidR="00EC7F66" w:rsidRDefault="00EC7F66" w:rsidP="00923D2E">
      <w:pPr>
        <w:rPr>
          <w:b/>
          <w:sz w:val="20"/>
          <w:szCs w:val="20"/>
        </w:rPr>
      </w:pP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080"/>
      </w:tblGrid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Целевая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Вид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Сумма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(руб.)</w:t>
            </w:r>
          </w:p>
        </w:tc>
      </w:tr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2C01C8" w:rsidRDefault="00371FCC" w:rsidP="00C236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18770127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/>
              </w:rPr>
              <w:t>92116</w:t>
            </w:r>
            <w:r w:rsidR="00EC7F66" w:rsidRPr="005F79BF">
              <w:rPr>
                <w:b/>
              </w:rPr>
              <w:t>26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Cs/>
              </w:rPr>
              <w:t>17085</w:t>
            </w:r>
            <w:r w:rsidR="00EC7F66" w:rsidRPr="005F79BF">
              <w:rPr>
                <w:bCs/>
              </w:rPr>
              <w:t>72</w:t>
            </w:r>
          </w:p>
        </w:tc>
      </w:tr>
      <w:tr w:rsidR="00EC7F66" w:rsidRPr="005F79BF" w:rsidTr="005F79B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Cs/>
              </w:rPr>
              <w:t>17085</w:t>
            </w:r>
            <w:r w:rsidR="00EC7F66" w:rsidRPr="005F79BF">
              <w:rPr>
                <w:bCs/>
              </w:rPr>
              <w:t>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F79BF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lastRenderedPageBreak/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73750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73750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73750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 xml:space="preserve">Подготовка и проведение выборов главы Дмитриевского </w:t>
            </w:r>
            <w:r>
              <w:rPr>
                <w:bCs/>
              </w:rPr>
              <w:t>сельского поселения и депутатов</w:t>
            </w:r>
            <w:r w:rsidRPr="005F79BF">
              <w:rPr>
                <w:bCs/>
              </w:rPr>
              <w:t xml:space="preserve">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1460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1460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1460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1460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4058E9" w:rsidP="005F79BF">
            <w:pPr>
              <w:jc w:val="center"/>
            </w:pPr>
            <w:r>
              <w:t>6243341</w:t>
            </w:r>
          </w:p>
        </w:tc>
      </w:tr>
      <w:tr w:rsidR="004058E9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8F3C58" w:rsidRDefault="004058E9" w:rsidP="00AE333A">
            <w:pPr>
              <w:jc w:val="both"/>
              <w:rPr>
                <w:color w:val="000000"/>
                <w:sz w:val="22"/>
                <w:szCs w:val="22"/>
              </w:rPr>
            </w:pPr>
            <w:r w:rsidRPr="008F3C58">
              <w:rPr>
                <w:color w:val="000000"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  <w:p w:rsidR="004058E9" w:rsidRPr="004768EB" w:rsidRDefault="004058E9" w:rsidP="00AE333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5F79BF">
            <w:pPr>
              <w:jc w:val="center"/>
            </w:pPr>
            <w:r>
              <w:t>540</w:t>
            </w:r>
          </w:p>
        </w:tc>
      </w:tr>
      <w:tr w:rsidR="004058E9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4768EB" w:rsidRDefault="004058E9" w:rsidP="00AE333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5F79BF">
            <w:pPr>
              <w:jc w:val="center"/>
            </w:pPr>
            <w:r>
              <w:t>540</w:t>
            </w:r>
          </w:p>
        </w:tc>
      </w:tr>
      <w:tr w:rsidR="004058E9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4768EB" w:rsidRDefault="004058E9" w:rsidP="00AE333A">
            <w:pPr>
              <w:jc w:val="both"/>
              <w:rPr>
                <w:bCs/>
              </w:rPr>
            </w:pPr>
            <w:r w:rsidRPr="004768EB">
              <w:rPr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4768EB">
              <w:rPr>
                <w:bCs/>
              </w:rPr>
              <w:lastRenderedPageBreak/>
              <w:t>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5F79BF">
            <w:pPr>
              <w:jc w:val="center"/>
            </w:pPr>
            <w:r>
              <w:t>540</w:t>
            </w:r>
          </w:p>
        </w:tc>
      </w:tr>
      <w:tr w:rsidR="004058E9" w:rsidRPr="005F79BF" w:rsidTr="005F79B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lastRenderedPageBreak/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5944239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  <w:r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5994239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5494239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449300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44930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6361D1" w:rsidRDefault="004058E9" w:rsidP="00AE333A">
            <w:pPr>
              <w:jc w:val="center"/>
              <w:rPr>
                <w:color w:val="000000"/>
              </w:rPr>
            </w:pPr>
            <w:r w:rsidRPr="006361D1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  <w:p w:rsidR="004058E9" w:rsidRPr="006361D1" w:rsidRDefault="004058E9" w:rsidP="00AE333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5F79BF">
            <w:pPr>
              <w:jc w:val="center"/>
            </w:pPr>
            <w:r>
              <w:t>700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60390F" w:rsidRDefault="004058E9" w:rsidP="00AE333A">
            <w:pPr>
              <w:rPr>
                <w:color w:val="000000"/>
              </w:rPr>
            </w:pPr>
            <w:r w:rsidRPr="0060390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5F79BF">
            <w:pPr>
              <w:jc w:val="center"/>
            </w:pPr>
            <w:r>
              <w:t>700</w:t>
            </w:r>
          </w:p>
        </w:tc>
      </w:tr>
      <w:tr w:rsidR="004058E9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60390F" w:rsidRDefault="004058E9" w:rsidP="00AE333A">
            <w:pPr>
              <w:rPr>
                <w:color w:val="000000"/>
              </w:rPr>
            </w:pPr>
            <w:r w:rsidRPr="006039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AE333A">
            <w:pPr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AE333A">
            <w:pPr>
              <w:jc w:val="center"/>
            </w:pPr>
            <w:r>
              <w:t>700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109562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109562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109562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109562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Межбюджетные трансферты о передаче полномочий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B23CF1" w:rsidRDefault="004058E9" w:rsidP="00371FCC">
            <w:pPr>
              <w:jc w:val="both"/>
              <w:rPr>
                <w:color w:val="000000"/>
              </w:rPr>
            </w:pPr>
            <w:r w:rsidRPr="00B23CF1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  <w:p w:rsidR="004058E9" w:rsidRPr="005F79BF" w:rsidRDefault="004058E9" w:rsidP="005F79BF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>
              <w:rPr>
                <w:bCs/>
              </w:rPr>
              <w:t>095007006</w:t>
            </w:r>
            <w:r w:rsidRPr="005F79BF">
              <w:rPr>
                <w:bCs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>
              <w:rPr>
                <w:bCs/>
              </w:rPr>
              <w:t>095007006</w:t>
            </w:r>
            <w:r w:rsidRPr="005F79BF">
              <w:rPr>
                <w:bCs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B24748">
            <w:pPr>
              <w:jc w:val="center"/>
            </w:pPr>
            <w:r>
              <w:rPr>
                <w:bCs/>
              </w:rPr>
              <w:t>095007006</w:t>
            </w:r>
            <w:r w:rsidRPr="005F79BF">
              <w:rPr>
                <w:bCs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6000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263700</w:t>
            </w:r>
          </w:p>
        </w:tc>
      </w:tr>
      <w:tr w:rsidR="004058E9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Мобилизационная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263700</w:t>
            </w:r>
          </w:p>
        </w:tc>
      </w:tr>
      <w:tr w:rsidR="004058E9" w:rsidRPr="005F79BF" w:rsidTr="005F79B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263700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197531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197351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66349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66349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150000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1B5F85">
            <w:pPr>
              <w:jc w:val="center"/>
            </w:pPr>
            <w:r>
              <w:rPr>
                <w:b/>
              </w:rPr>
              <w:t>3890539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5F79BF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371FCC" w:rsidRDefault="004058E9" w:rsidP="00371FCC">
            <w:pPr>
              <w:jc w:val="center"/>
            </w:pPr>
            <w:r w:rsidRPr="00371FCC">
              <w:t>370600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371FCC" w:rsidRDefault="004058E9" w:rsidP="00371FCC">
            <w:pPr>
              <w:jc w:val="center"/>
            </w:pPr>
            <w:r w:rsidRPr="00371FCC">
              <w:t>370600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371FCC" w:rsidRDefault="004058E9" w:rsidP="00371FCC">
            <w:pPr>
              <w:jc w:val="center"/>
            </w:pPr>
            <w:r w:rsidRPr="00371FCC">
              <w:t>370600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371FCC" w:rsidRDefault="004058E9" w:rsidP="00371FCC">
            <w:pPr>
              <w:jc w:val="center"/>
            </w:pPr>
            <w:r w:rsidRPr="00371FCC">
              <w:t>370600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3454939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Содержание и ремонт автомобильных дорог в границах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>
            <w:r>
              <w:t>2799039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371FCC">
            <w:pPr>
              <w:jc w:val="center"/>
            </w:pPr>
            <w:r w:rsidRPr="00FD4D24">
              <w:t>2799039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371FCC">
            <w:pPr>
              <w:jc w:val="center"/>
            </w:pPr>
            <w:r w:rsidRPr="00FD4D24">
              <w:t>2799039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9403A2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>
            <w:r>
              <w:t>655900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>
            <w:r>
              <w:t>655900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1F4A29" w:rsidRDefault="004058E9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>
            <w:r>
              <w:t>655900</w:t>
            </w:r>
          </w:p>
        </w:tc>
      </w:tr>
      <w:tr w:rsidR="000D5294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0D5294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 w:rsidP="005F79B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94" w:rsidRDefault="000D5294">
            <w:r>
              <w:t>65000</w:t>
            </w:r>
          </w:p>
        </w:tc>
      </w:tr>
      <w:tr w:rsidR="000D5294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0D5294" w:rsidRDefault="000D5294" w:rsidP="000D5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 w:rsidP="005F79B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94" w:rsidRDefault="000D5294">
            <w:r>
              <w:t>65000</w:t>
            </w:r>
          </w:p>
        </w:tc>
      </w:tr>
      <w:tr w:rsidR="000D5294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0D5294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 w:rsidP="005F79B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94" w:rsidRDefault="000D5294">
            <w:r>
              <w:t>65000</w:t>
            </w:r>
          </w:p>
        </w:tc>
      </w:tr>
      <w:tr w:rsidR="000D5294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1F4A29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Pr="000D5294" w:rsidRDefault="000D5294" w:rsidP="002D47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294" w:rsidRDefault="000D5294" w:rsidP="005F79B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94" w:rsidRDefault="000D5294">
            <w:r>
              <w:t>65000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rPr>
                <w:b/>
              </w:rPr>
              <w:t>3722812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lastRenderedPageBreak/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3622812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>
            <w:r>
              <w:t>3622812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B24748">
            <w:r>
              <w:t>3622812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B24748">
            <w:r>
              <w:t>3622812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rPr>
                <w:b/>
              </w:rPr>
              <w:t>1485450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1485450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1040000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1040000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950000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950000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355188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5F79BF">
              <w:rPr>
                <w:bCs/>
              </w:rPr>
              <w:lastRenderedPageBreak/>
              <w:t>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355188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355188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355188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rPr>
                <w:b/>
              </w:rPr>
              <w:t>40000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>
              <w:t>40000</w:t>
            </w:r>
          </w:p>
        </w:tc>
      </w:tr>
      <w:tr w:rsidR="004058E9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076F08">
            <w:pPr>
              <w:jc w:val="center"/>
            </w:pPr>
            <w:r w:rsidRPr="00167343">
              <w:t>40000</w:t>
            </w:r>
          </w:p>
        </w:tc>
      </w:tr>
      <w:tr w:rsidR="004058E9" w:rsidRPr="005F79BF" w:rsidTr="005F79B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076F08">
            <w:pPr>
              <w:jc w:val="center"/>
            </w:pPr>
            <w:r w:rsidRPr="00167343">
              <w:t>40000</w:t>
            </w:r>
          </w:p>
        </w:tc>
      </w:tr>
      <w:tr w:rsidR="004058E9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076F08">
            <w:pPr>
              <w:jc w:val="center"/>
            </w:pPr>
            <w:r w:rsidRPr="00167343">
              <w:t>40000</w:t>
            </w:r>
          </w:p>
        </w:tc>
      </w:tr>
      <w:tr w:rsidR="004058E9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both"/>
            </w:pPr>
            <w:r w:rsidRPr="005F79BF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8E9" w:rsidRPr="005F79BF" w:rsidRDefault="004058E9" w:rsidP="005F79BF">
            <w:pPr>
              <w:jc w:val="center"/>
            </w:pPr>
            <w:r w:rsidRPr="005F79BF"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E9" w:rsidRDefault="004058E9" w:rsidP="00076F08">
            <w:pPr>
              <w:jc w:val="center"/>
            </w:pPr>
            <w:r w:rsidRPr="00167343">
              <w:t>40000</w:t>
            </w:r>
          </w:p>
        </w:tc>
      </w:tr>
    </w:tbl>
    <w:p w:rsidR="00EC7F66" w:rsidRDefault="00EC7F66"/>
    <w:sectPr w:rsidR="00EC7F66" w:rsidSect="005F7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D2E"/>
    <w:rsid w:val="00036E4A"/>
    <w:rsid w:val="00047EC2"/>
    <w:rsid w:val="00076F08"/>
    <w:rsid w:val="00077BDE"/>
    <w:rsid w:val="000D5294"/>
    <w:rsid w:val="001B5F85"/>
    <w:rsid w:val="001B71A6"/>
    <w:rsid w:val="001F3353"/>
    <w:rsid w:val="00211715"/>
    <w:rsid w:val="00220509"/>
    <w:rsid w:val="00247360"/>
    <w:rsid w:val="00270B22"/>
    <w:rsid w:val="002C01C8"/>
    <w:rsid w:val="002F5337"/>
    <w:rsid w:val="00310DF0"/>
    <w:rsid w:val="00322B1E"/>
    <w:rsid w:val="00371FCC"/>
    <w:rsid w:val="003B6F70"/>
    <w:rsid w:val="004058E9"/>
    <w:rsid w:val="00442616"/>
    <w:rsid w:val="004A4932"/>
    <w:rsid w:val="00511C73"/>
    <w:rsid w:val="005F79BF"/>
    <w:rsid w:val="006B3F2E"/>
    <w:rsid w:val="006F7F69"/>
    <w:rsid w:val="00905AD3"/>
    <w:rsid w:val="00923D2E"/>
    <w:rsid w:val="009403A2"/>
    <w:rsid w:val="009B5E34"/>
    <w:rsid w:val="00A403D5"/>
    <w:rsid w:val="00A74E50"/>
    <w:rsid w:val="00A930A4"/>
    <w:rsid w:val="00AB3959"/>
    <w:rsid w:val="00B0745A"/>
    <w:rsid w:val="00B14808"/>
    <w:rsid w:val="00B33B70"/>
    <w:rsid w:val="00BC6A67"/>
    <w:rsid w:val="00BF6180"/>
    <w:rsid w:val="00C010B7"/>
    <w:rsid w:val="00C176EA"/>
    <w:rsid w:val="00C236D2"/>
    <w:rsid w:val="00C83C3E"/>
    <w:rsid w:val="00CA5CF0"/>
    <w:rsid w:val="00D355B2"/>
    <w:rsid w:val="00D5429B"/>
    <w:rsid w:val="00DB760B"/>
    <w:rsid w:val="00EC7F66"/>
    <w:rsid w:val="00F01B7C"/>
    <w:rsid w:val="00F23B5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76E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2019-12-30T08:04:00Z</cp:lastPrinted>
  <dcterms:created xsi:type="dcterms:W3CDTF">2019-11-20T12:38:00Z</dcterms:created>
  <dcterms:modified xsi:type="dcterms:W3CDTF">2020-04-24T06:58:00Z</dcterms:modified>
</cp:coreProperties>
</file>