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66" w:rsidRDefault="00C176EA" w:rsidP="005F79BF">
      <w:pPr>
        <w:ind w:left="5580"/>
        <w:jc w:val="center"/>
      </w:pPr>
      <w:r>
        <w:t>Приложение 7</w:t>
      </w:r>
      <w:bookmarkStart w:id="0" w:name="_GoBack"/>
      <w:bookmarkEnd w:id="0"/>
      <w:r w:rsidR="00A930A4">
        <w:t xml:space="preserve"> </w:t>
      </w:r>
      <w:r w:rsidR="00EC7F66">
        <w:t xml:space="preserve"> к решению</w:t>
      </w:r>
    </w:p>
    <w:p w:rsidR="00EC7F66" w:rsidRDefault="00EC7F66" w:rsidP="005F79BF">
      <w:pPr>
        <w:ind w:left="5580"/>
        <w:jc w:val="center"/>
      </w:pPr>
      <w:r>
        <w:t>Совета депутатов</w:t>
      </w:r>
    </w:p>
    <w:p w:rsidR="00EC7F66" w:rsidRDefault="00EC7F66" w:rsidP="005F79BF">
      <w:pPr>
        <w:ind w:left="5580"/>
        <w:jc w:val="center"/>
      </w:pPr>
      <w:r>
        <w:t>Дмитриевского сельского поселения</w:t>
      </w:r>
    </w:p>
    <w:p w:rsidR="00EC7F66" w:rsidRDefault="00EC7F66" w:rsidP="005F79BF">
      <w:pPr>
        <w:ind w:left="5580"/>
        <w:jc w:val="center"/>
      </w:pPr>
      <w:r>
        <w:t>Галичского муниципального района</w:t>
      </w:r>
    </w:p>
    <w:p w:rsidR="00EC7F66" w:rsidRDefault="00EC7F66" w:rsidP="005F79BF">
      <w:pPr>
        <w:ind w:left="5580"/>
        <w:jc w:val="center"/>
      </w:pPr>
      <w:r>
        <w:t xml:space="preserve">от « </w:t>
      </w:r>
      <w:r w:rsidR="009B5E34">
        <w:t>23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9B5E34">
        <w:t>. № 222</w:t>
      </w:r>
    </w:p>
    <w:p w:rsidR="00EC7F66" w:rsidRDefault="00EC7F66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EC7F66" w:rsidRPr="005F79BF" w:rsidRDefault="00EC7F66" w:rsidP="00923D2E">
      <w:pPr>
        <w:tabs>
          <w:tab w:val="left" w:pos="2475"/>
        </w:tabs>
        <w:jc w:val="center"/>
        <w:rPr>
          <w:sz w:val="28"/>
          <w:szCs w:val="28"/>
        </w:rPr>
      </w:pPr>
      <w:r w:rsidRPr="005F79BF">
        <w:rPr>
          <w:b/>
          <w:sz w:val="28"/>
          <w:szCs w:val="28"/>
        </w:rPr>
        <w:t>Ведомственная структура расходов сельского поселения на 2020 год</w:t>
      </w:r>
    </w:p>
    <w:p w:rsidR="00EC7F66" w:rsidRDefault="00EC7F66" w:rsidP="00923D2E">
      <w:pPr>
        <w:rPr>
          <w:b/>
          <w:sz w:val="20"/>
          <w:szCs w:val="20"/>
        </w:rPr>
      </w:pPr>
    </w:p>
    <w:tbl>
      <w:tblPr>
        <w:tblW w:w="947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888"/>
        <w:gridCol w:w="720"/>
        <w:gridCol w:w="900"/>
        <w:gridCol w:w="16"/>
        <w:gridCol w:w="704"/>
        <w:gridCol w:w="1440"/>
        <w:gridCol w:w="725"/>
        <w:gridCol w:w="1080"/>
      </w:tblGrid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Целевая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статья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Вид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расходов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Сумма</w:t>
            </w:r>
          </w:p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(руб.)</w:t>
            </w:r>
          </w:p>
        </w:tc>
      </w:tr>
      <w:tr w:rsidR="00EC7F66" w:rsidRPr="005F79BF" w:rsidTr="005F79B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2C01C8" w:rsidRDefault="00B14808" w:rsidP="00D5429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16525</w:t>
            </w:r>
            <w:r w:rsidR="00D5429B">
              <w:rPr>
                <w:b/>
                <w:sz w:val="20"/>
                <w:szCs w:val="20"/>
              </w:rPr>
              <w:t>2</w:t>
            </w:r>
            <w:r w:rsidR="00C83C3E">
              <w:rPr>
                <w:b/>
                <w:sz w:val="20"/>
                <w:szCs w:val="20"/>
              </w:rPr>
              <w:t>27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/>
              </w:rPr>
              <w:t>92116</w:t>
            </w:r>
            <w:r w:rsidR="00EC7F66" w:rsidRPr="005F79BF">
              <w:rPr>
                <w:b/>
              </w:rPr>
              <w:t>26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0600000110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791113</w:t>
            </w:r>
          </w:p>
        </w:tc>
      </w:tr>
      <w:tr w:rsidR="00EC7F66" w:rsidRPr="005F79BF" w:rsidTr="005F79B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rPr>
                <w:bCs/>
              </w:rPr>
              <w:t>17085</w:t>
            </w:r>
            <w:r w:rsidR="00EC7F66" w:rsidRPr="005F79BF">
              <w:rPr>
                <w:bCs/>
              </w:rPr>
              <w:t>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5F79BF">
              <w:rPr>
                <w:bCs/>
              </w:rPr>
              <w:lastRenderedPageBreak/>
              <w:t>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lastRenderedPageBreak/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0100000111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1627872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0100000191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74000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0100072090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B14808" w:rsidP="005F79BF">
            <w:pPr>
              <w:jc w:val="center"/>
            </w:pPr>
            <w:r>
              <w:t>67</w:t>
            </w:r>
            <w:r w:rsidR="00EC7F66" w:rsidRPr="005F79BF">
              <w:t>00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Обеспечение проведения выборов и референдумов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 xml:space="preserve">Подготовка и проведение выборов главы Дмитриевского </w:t>
            </w:r>
            <w:r>
              <w:rPr>
                <w:bCs/>
              </w:rPr>
              <w:t>сельского поселения и депутатов</w:t>
            </w:r>
            <w:r w:rsidRPr="005F79BF">
              <w:rPr>
                <w:bCs/>
              </w:rPr>
              <w:t xml:space="preserve"> совета депутатов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34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Специальные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C010B7" w:rsidP="005F79BF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EC7F66" w:rsidRPr="005F79BF">
              <w:rPr>
                <w:bCs/>
              </w:rPr>
              <w:t>00020100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473140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2000</w:t>
            </w:r>
          </w:p>
        </w:tc>
      </w:tr>
      <w:tr w:rsidR="00EC7F66" w:rsidRPr="005F79BF" w:rsidTr="005F79B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6236801</w:t>
            </w:r>
          </w:p>
        </w:tc>
      </w:tr>
      <w:tr w:rsidR="00EC7F66" w:rsidRPr="005F79BF" w:rsidTr="005F79B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 xml:space="preserve">Иные закупки товаров, работ и услуг для обеспечения государственных (муниципальных) </w:t>
            </w:r>
            <w:r w:rsidRPr="005F79BF">
              <w:rPr>
                <w:bCs/>
              </w:rPr>
              <w:lastRenderedPageBreak/>
              <w:t>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lastRenderedPageBreak/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lastRenderedPageBreak/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5944239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  <w:r>
              <w:rPr>
                <w:bCs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5994239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tabs>
                <w:tab w:val="left" w:pos="526"/>
                <w:tab w:val="center" w:pos="2556"/>
              </w:tabs>
              <w:jc w:val="both"/>
            </w:pPr>
            <w:r w:rsidRPr="005F79BF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5494239</w:t>
            </w:r>
          </w:p>
        </w:tc>
      </w:tr>
      <w:tr w:rsidR="00EC7F66" w:rsidRPr="005F79BF" w:rsidTr="005F79B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0930000591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450000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109562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0950070040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Межбюджетные трансферты о передаче полномочий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0950070050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6000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263700</w:t>
            </w:r>
          </w:p>
        </w:tc>
      </w:tr>
      <w:tr w:rsidR="00EC7F66" w:rsidRPr="005F79BF" w:rsidTr="005F79B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Мобилизационная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263700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197531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197351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0300051180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66349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0940000000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C83C3E" w:rsidP="005F79BF">
            <w:pPr>
              <w:jc w:val="center"/>
            </w:pPr>
            <w:r>
              <w:rPr>
                <w:b/>
              </w:rPr>
              <w:t>3040759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5F79BF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  <w:bCs/>
              </w:rPr>
              <w:t>0000000000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34000S2250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  <w:lang w:val="en-US"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270000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C83C3E" w:rsidP="005F79BF">
            <w:pPr>
              <w:jc w:val="center"/>
            </w:pPr>
            <w:r>
              <w:t>2770759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Содержание и ремонт автомобильных дорог в границах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 xml:space="preserve">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C83C3E">
            <w:r w:rsidRPr="00FE446A">
              <w:t>2770759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C83C3E">
            <w:r w:rsidRPr="00FE446A">
              <w:t>2770759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3150020090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C83C3E">
            <w:r w:rsidRPr="00FE446A">
              <w:t>2770759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D5429B" w:rsidP="005F79BF">
            <w:pPr>
              <w:jc w:val="center"/>
            </w:pPr>
            <w:r>
              <w:rPr>
                <w:b/>
              </w:rPr>
              <w:t>28494</w:t>
            </w:r>
            <w:r w:rsidR="00C83C3E">
              <w:rPr>
                <w:b/>
              </w:rPr>
              <w:t>68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3600020030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  <w:rPr>
                <w:bCs/>
              </w:rPr>
            </w:pPr>
            <w:r w:rsidRPr="005F79BF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  <w:rPr>
                <w:bCs/>
              </w:rPr>
            </w:pPr>
            <w:r w:rsidRPr="005F79BF">
              <w:rPr>
                <w:bCs/>
              </w:rPr>
              <w:t>0500000000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lastRenderedPageBreak/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D5429B" w:rsidP="005F79BF">
            <w:pPr>
              <w:jc w:val="center"/>
            </w:pPr>
            <w:r>
              <w:t>27494</w:t>
            </w:r>
            <w:r w:rsidR="00C83C3E">
              <w:t>68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D5429B">
            <w:r>
              <w:t>27494</w:t>
            </w:r>
            <w:r w:rsidR="00C83C3E" w:rsidRPr="00FB7C73">
              <w:t>68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D5429B">
            <w:r>
              <w:t>27494</w:t>
            </w:r>
            <w:r w:rsidR="00C83C3E" w:rsidRPr="00FB7C73">
              <w:t>68</w:t>
            </w:r>
          </w:p>
        </w:tc>
      </w:tr>
      <w:tr w:rsidR="00C83C3E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3620020070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83C3E" w:rsidRPr="005F79BF" w:rsidRDefault="00C83C3E" w:rsidP="005F79BF">
            <w:pPr>
              <w:jc w:val="center"/>
            </w:pPr>
            <w:r w:rsidRPr="005F79BF">
              <w:rPr>
                <w:bCs/>
              </w:rPr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C3E" w:rsidRDefault="00D5429B">
            <w:r>
              <w:t>27494</w:t>
            </w:r>
            <w:r w:rsidR="00C83C3E" w:rsidRPr="00FB7C73">
              <w:t>68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969674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969674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879674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524486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434486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434486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</w:t>
            </w:r>
            <w:r>
              <w:rPr>
                <w:bCs/>
              </w:rPr>
              <w:t xml:space="preserve"> </w:t>
            </w:r>
            <w:r w:rsidRPr="005F79BF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4400000591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50070030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Cs/>
              </w:rPr>
              <w:t>4420000591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355188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rPr>
                <w:b/>
              </w:rPr>
              <w:lastRenderedPageBreak/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076F08" w:rsidP="005F79BF">
            <w:pPr>
              <w:jc w:val="center"/>
            </w:pPr>
            <w:r>
              <w:rPr>
                <w:b/>
              </w:rPr>
              <w:t>40000</w:t>
            </w:r>
          </w:p>
        </w:tc>
      </w:tr>
      <w:tr w:rsidR="00EC7F66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both"/>
            </w:pPr>
            <w:r w:rsidRPr="005F79BF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F66" w:rsidRPr="005F79BF" w:rsidRDefault="00EC7F66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F66" w:rsidRPr="005F79BF" w:rsidRDefault="00076F08" w:rsidP="005F79BF">
            <w:pPr>
              <w:jc w:val="center"/>
            </w:pPr>
            <w:r>
              <w:t>40000</w:t>
            </w:r>
          </w:p>
        </w:tc>
      </w:tr>
      <w:tr w:rsidR="00076F08" w:rsidRPr="005F79BF" w:rsidTr="005F79B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both"/>
            </w:pPr>
            <w:r w:rsidRPr="005F79BF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rPr>
                <w:bCs/>
              </w:rPr>
              <w:t>4910000000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08" w:rsidRDefault="00076F08" w:rsidP="00076F08">
            <w:pPr>
              <w:jc w:val="center"/>
            </w:pPr>
            <w:r w:rsidRPr="00167343">
              <w:t>40000</w:t>
            </w:r>
          </w:p>
        </w:tc>
      </w:tr>
      <w:tr w:rsidR="00076F08" w:rsidRPr="005F79BF" w:rsidTr="005F79B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both"/>
            </w:pPr>
            <w:r w:rsidRPr="005F79BF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08" w:rsidRDefault="00076F08" w:rsidP="00076F08">
            <w:pPr>
              <w:jc w:val="center"/>
            </w:pPr>
            <w:r w:rsidRPr="00167343">
              <w:t>40000</w:t>
            </w:r>
          </w:p>
        </w:tc>
      </w:tr>
      <w:tr w:rsidR="00076F08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both"/>
            </w:pPr>
            <w:r w:rsidRPr="005F79BF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08" w:rsidRDefault="00076F08" w:rsidP="00076F08">
            <w:pPr>
              <w:jc w:val="center"/>
            </w:pPr>
            <w:r w:rsidRPr="00167343">
              <w:t>40000</w:t>
            </w:r>
          </w:p>
        </w:tc>
      </w:tr>
      <w:tr w:rsidR="00076F08" w:rsidRPr="005F79BF" w:rsidTr="005F79B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both"/>
            </w:pPr>
            <w:r w:rsidRPr="005F79BF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rPr>
                <w:bCs/>
              </w:rPr>
              <w:t>4910080010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6F08" w:rsidRPr="005F79BF" w:rsidRDefault="00076F08" w:rsidP="005F79BF">
            <w:pPr>
              <w:jc w:val="center"/>
            </w:pPr>
            <w:r w:rsidRPr="005F79BF"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F08" w:rsidRDefault="00076F08" w:rsidP="00076F08">
            <w:pPr>
              <w:jc w:val="center"/>
            </w:pPr>
            <w:r w:rsidRPr="00167343">
              <w:t>40000</w:t>
            </w:r>
          </w:p>
        </w:tc>
      </w:tr>
    </w:tbl>
    <w:p w:rsidR="00EC7F66" w:rsidRDefault="00EC7F66"/>
    <w:sectPr w:rsidR="00EC7F66" w:rsidSect="005F79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2E"/>
    <w:rsid w:val="00036E4A"/>
    <w:rsid w:val="00047EC2"/>
    <w:rsid w:val="00076F08"/>
    <w:rsid w:val="001B71A6"/>
    <w:rsid w:val="001F3353"/>
    <w:rsid w:val="00211715"/>
    <w:rsid w:val="00220509"/>
    <w:rsid w:val="00247360"/>
    <w:rsid w:val="00270B22"/>
    <w:rsid w:val="002C01C8"/>
    <w:rsid w:val="002F5337"/>
    <w:rsid w:val="00310DF0"/>
    <w:rsid w:val="00322B1E"/>
    <w:rsid w:val="003B6F70"/>
    <w:rsid w:val="00442616"/>
    <w:rsid w:val="004A4932"/>
    <w:rsid w:val="00511C73"/>
    <w:rsid w:val="005F79BF"/>
    <w:rsid w:val="006B3F2E"/>
    <w:rsid w:val="006F7F69"/>
    <w:rsid w:val="00905AD3"/>
    <w:rsid w:val="00923D2E"/>
    <w:rsid w:val="009B5E34"/>
    <w:rsid w:val="00A403D5"/>
    <w:rsid w:val="00A74E50"/>
    <w:rsid w:val="00A930A4"/>
    <w:rsid w:val="00AB3959"/>
    <w:rsid w:val="00B0745A"/>
    <w:rsid w:val="00B14808"/>
    <w:rsid w:val="00BC6A67"/>
    <w:rsid w:val="00C010B7"/>
    <w:rsid w:val="00C176EA"/>
    <w:rsid w:val="00C83C3E"/>
    <w:rsid w:val="00CA5CF0"/>
    <w:rsid w:val="00D355B2"/>
    <w:rsid w:val="00D5429B"/>
    <w:rsid w:val="00EC7F66"/>
    <w:rsid w:val="00F01B7C"/>
    <w:rsid w:val="00F23B51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6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176EA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2019-12-30T08:04:00Z</cp:lastPrinted>
  <dcterms:created xsi:type="dcterms:W3CDTF">2019-11-20T12:38:00Z</dcterms:created>
  <dcterms:modified xsi:type="dcterms:W3CDTF">2019-12-30T08:04:00Z</dcterms:modified>
</cp:coreProperties>
</file>