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A0" w:rsidRDefault="003734A0" w:rsidP="00373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4A0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сельского поселения </w:t>
      </w:r>
      <w:r w:rsidR="00E220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период с 1 января 201</w:t>
      </w:r>
      <w:r w:rsidR="008529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529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24"/>
        <w:gridCol w:w="1536"/>
        <w:gridCol w:w="1461"/>
        <w:gridCol w:w="1134"/>
        <w:gridCol w:w="1233"/>
        <w:gridCol w:w="821"/>
        <w:gridCol w:w="1160"/>
        <w:gridCol w:w="1158"/>
        <w:gridCol w:w="821"/>
        <w:gridCol w:w="1160"/>
        <w:gridCol w:w="1171"/>
        <w:gridCol w:w="1423"/>
        <w:gridCol w:w="1284"/>
      </w:tblGrid>
      <w:tr w:rsidR="00BF08C5" w:rsidTr="00E2208D">
        <w:trPr>
          <w:trHeight w:val="803"/>
        </w:trPr>
        <w:tc>
          <w:tcPr>
            <w:tcW w:w="431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1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81" w:type="dxa"/>
            <w:gridSpan w:val="4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16" w:type="dxa"/>
            <w:gridSpan w:val="3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6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317" w:type="dxa"/>
            <w:vMerge w:val="restart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сделка(2)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 вид приобретенного имущества)</w:t>
            </w:r>
          </w:p>
        </w:tc>
      </w:tr>
      <w:tr w:rsidR="001F0C9F" w:rsidTr="00E2208D">
        <w:trPr>
          <w:trHeight w:val="802"/>
        </w:trPr>
        <w:tc>
          <w:tcPr>
            <w:tcW w:w="431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65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39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88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39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C9F" w:rsidTr="00E2208D">
        <w:tc>
          <w:tcPr>
            <w:tcW w:w="431" w:type="dxa"/>
          </w:tcPr>
          <w:p w:rsidR="003734A0" w:rsidRPr="00CD30EA" w:rsidRDefault="00EB05B2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0" w:type="dxa"/>
          </w:tcPr>
          <w:p w:rsidR="003734A0" w:rsidRPr="00CD30EA" w:rsidRDefault="00EB05B2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Разгуляева Л.С.</w:t>
            </w:r>
          </w:p>
        </w:tc>
        <w:tc>
          <w:tcPr>
            <w:tcW w:w="1551" w:type="dxa"/>
          </w:tcPr>
          <w:p w:rsidR="003734A0" w:rsidRPr="00CD30EA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B05B2" w:rsidRPr="00CD30EA">
              <w:rPr>
                <w:rFonts w:ascii="Times New Roman" w:hAnsi="Times New Roman" w:cs="Times New Roman"/>
              </w:rPr>
              <w:t>аместитель главы администрации</w:t>
            </w:r>
          </w:p>
        </w:tc>
        <w:tc>
          <w:tcPr>
            <w:tcW w:w="1188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1265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общая долевая</w:t>
            </w:r>
          </w:p>
          <w:p w:rsidR="00CD30EA" w:rsidRPr="00CD30EA" w:rsidRDefault="00CD30EA" w:rsidP="00CD30EA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 xml:space="preserve">доля в праве 1/12 </w:t>
            </w:r>
          </w:p>
        </w:tc>
        <w:tc>
          <w:tcPr>
            <w:tcW w:w="839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61,76</w:t>
            </w:r>
          </w:p>
        </w:tc>
        <w:tc>
          <w:tcPr>
            <w:tcW w:w="1189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734A0" w:rsidRPr="00CD30EA" w:rsidRDefault="005B14CD" w:rsidP="005B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371369</w:t>
            </w:r>
            <w:r w:rsidR="00CD30EA" w:rsidRPr="00CD30E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17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E2208D">
        <w:tc>
          <w:tcPr>
            <w:tcW w:w="431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</w:tcPr>
          <w:p w:rsidR="003734A0" w:rsidRPr="00CD30EA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CD30EA" w:rsidRPr="00CD30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1" w:type="dxa"/>
          </w:tcPr>
          <w:p w:rsidR="003734A0" w:rsidRPr="00CD30EA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Водоканалсервис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начальник канализационного хозяйства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D30EA" w:rsidRPr="00CD30EA">
              <w:rPr>
                <w:rFonts w:ascii="Times New Roman" w:hAnsi="Times New Roman" w:cs="Times New Roman"/>
              </w:rPr>
              <w:t>рехкомнатная</w:t>
            </w:r>
          </w:p>
          <w:p w:rsidR="005076E5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5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30EA">
              <w:rPr>
                <w:rFonts w:ascii="Times New Roman" w:hAnsi="Times New Roman" w:cs="Times New Roman"/>
              </w:rPr>
              <w:t>бщая долевая</w:t>
            </w:r>
          </w:p>
          <w:p w:rsidR="00CD30EA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Доля в праве</w:t>
            </w:r>
            <w:r>
              <w:rPr>
                <w:rFonts w:ascii="Times New Roman" w:hAnsi="Times New Roman" w:cs="Times New Roman"/>
              </w:rPr>
              <w:t xml:space="preserve"> 1/3, </w:t>
            </w:r>
            <w:r w:rsidRPr="00CD30EA">
              <w:rPr>
                <w:rFonts w:ascii="Times New Roman" w:hAnsi="Times New Roman" w:cs="Times New Roman"/>
              </w:rPr>
              <w:t xml:space="preserve"> 1/12</w:t>
            </w:r>
          </w:p>
        </w:tc>
        <w:tc>
          <w:tcPr>
            <w:tcW w:w="839" w:type="dxa"/>
          </w:tcPr>
          <w:p w:rsidR="003734A0" w:rsidRPr="00CD30EA" w:rsidRDefault="00CD30EA" w:rsidP="00CD30EA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</w:t>
            </w:r>
            <w:r w:rsidRPr="00CD30E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89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1F0C9F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 автомобиль</w:t>
            </w:r>
          </w:p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30EA">
              <w:rPr>
                <w:rFonts w:ascii="Times New Roman" w:hAnsi="Times New Roman" w:cs="Times New Roman"/>
              </w:rPr>
              <w:t>Шевроле-нива</w:t>
            </w:r>
            <w:proofErr w:type="spellEnd"/>
          </w:p>
        </w:tc>
        <w:tc>
          <w:tcPr>
            <w:tcW w:w="1460" w:type="dxa"/>
          </w:tcPr>
          <w:p w:rsidR="003734A0" w:rsidRPr="00CD30EA" w:rsidRDefault="005B14CD" w:rsidP="005B1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451536</w:t>
            </w:r>
            <w:r w:rsidR="001F0C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7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E2208D">
        <w:tc>
          <w:tcPr>
            <w:tcW w:w="431" w:type="dxa"/>
          </w:tcPr>
          <w:p w:rsidR="003734A0" w:rsidRPr="00DD75E9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0" w:type="dxa"/>
          </w:tcPr>
          <w:p w:rsidR="003734A0" w:rsidRPr="00DD75E9" w:rsidRDefault="001F0C9F" w:rsidP="009E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9E2B67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551" w:type="dxa"/>
          </w:tcPr>
          <w:p w:rsidR="003734A0" w:rsidRPr="00DD75E9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гимназии № 1 г. Галич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CD30EA" w:rsidRPr="00DD75E9">
              <w:rPr>
                <w:rFonts w:ascii="Times New Roman" w:hAnsi="Times New Roman" w:cs="Times New Roman"/>
              </w:rPr>
              <w:t>рехкомнатная</w:t>
            </w:r>
          </w:p>
          <w:p w:rsidR="005076E5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5" w:type="dxa"/>
          </w:tcPr>
          <w:p w:rsidR="003734A0" w:rsidRPr="00DD75E9" w:rsidRDefault="00CD30EA" w:rsidP="00DD75E9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Общая долева</w:t>
            </w:r>
            <w:r w:rsidR="00DD75E9" w:rsidRPr="00DD75E9">
              <w:rPr>
                <w:rFonts w:ascii="Times New Roman" w:hAnsi="Times New Roman" w:cs="Times New Roman"/>
              </w:rPr>
              <w:t>я доля в праве 1/12</w:t>
            </w:r>
          </w:p>
        </w:tc>
        <w:tc>
          <w:tcPr>
            <w:tcW w:w="83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61,76</w:t>
            </w:r>
          </w:p>
        </w:tc>
        <w:tc>
          <w:tcPr>
            <w:tcW w:w="118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5076E5">
        <w:trPr>
          <w:trHeight w:val="558"/>
        </w:trPr>
        <w:tc>
          <w:tcPr>
            <w:tcW w:w="431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0" w:type="dxa"/>
          </w:tcPr>
          <w:p w:rsidR="003734A0" w:rsidRPr="00DD75E9" w:rsidRDefault="009E2B67" w:rsidP="009E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  <w:r w:rsidR="001F0C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551" w:type="dxa"/>
          </w:tcPr>
          <w:p w:rsidR="003734A0" w:rsidRPr="00DD75E9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DD75E9" w:rsidRPr="00DD75E9">
              <w:rPr>
                <w:rFonts w:ascii="Times New Roman" w:hAnsi="Times New Roman" w:cs="Times New Roman"/>
              </w:rPr>
              <w:t>рехкомнатная</w:t>
            </w:r>
          </w:p>
          <w:p w:rsidR="005076E5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65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lastRenderedPageBreak/>
              <w:t xml:space="preserve">Общая долевая, </w:t>
            </w:r>
            <w:r w:rsidRPr="00DD75E9">
              <w:rPr>
                <w:rFonts w:ascii="Times New Roman" w:hAnsi="Times New Roman" w:cs="Times New Roman"/>
              </w:rPr>
              <w:lastRenderedPageBreak/>
              <w:t>доля в праве 1/12</w:t>
            </w:r>
          </w:p>
        </w:tc>
        <w:tc>
          <w:tcPr>
            <w:tcW w:w="83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lastRenderedPageBreak/>
              <w:t>61,76</w:t>
            </w:r>
          </w:p>
        </w:tc>
        <w:tc>
          <w:tcPr>
            <w:tcW w:w="1189" w:type="dxa"/>
          </w:tcPr>
          <w:p w:rsidR="003734A0" w:rsidRPr="00DD75E9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0C9F" w:rsidTr="00E2208D">
        <w:tc>
          <w:tcPr>
            <w:tcW w:w="431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30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Смирнов О.В.</w:t>
            </w:r>
          </w:p>
        </w:tc>
        <w:tc>
          <w:tcPr>
            <w:tcW w:w="1551" w:type="dxa"/>
          </w:tcPr>
          <w:p w:rsidR="00BF08C5" w:rsidRDefault="000B646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D75E9" w:rsidRPr="00BF08C5">
              <w:rPr>
                <w:rFonts w:ascii="Times New Roman" w:hAnsi="Times New Roman" w:cs="Times New Roman"/>
              </w:rPr>
              <w:t>онсультант</w:t>
            </w:r>
          </w:p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(юрист)</w:t>
            </w:r>
          </w:p>
        </w:tc>
        <w:tc>
          <w:tcPr>
            <w:tcW w:w="1188" w:type="dxa"/>
          </w:tcPr>
          <w:p w:rsidR="003734A0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D75E9" w:rsidRPr="00BF08C5">
              <w:rPr>
                <w:rFonts w:ascii="Times New Roman" w:hAnsi="Times New Roman" w:cs="Times New Roman"/>
              </w:rPr>
              <w:t>вухкомнатная квартира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08C5">
              <w:rPr>
                <w:rFonts w:ascii="Times New Roman" w:hAnsi="Times New Roman" w:cs="Times New Roman"/>
              </w:rPr>
              <w:t>вухкомнатная квартира</w:t>
            </w:r>
          </w:p>
          <w:p w:rsidR="00EA1137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5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И</w:t>
            </w:r>
            <w:r w:rsidR="00DD75E9" w:rsidRPr="00BF08C5">
              <w:rPr>
                <w:rFonts w:ascii="Times New Roman" w:hAnsi="Times New Roman" w:cs="Times New Roman"/>
              </w:rPr>
              <w:t>ндивидуальная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F08C5">
              <w:rPr>
                <w:rFonts w:ascii="Times New Roman" w:hAnsi="Times New Roman" w:cs="Times New Roman"/>
              </w:rPr>
              <w:t>ндивидуальная</w:t>
            </w: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9" w:type="dxa"/>
          </w:tcPr>
          <w:p w:rsidR="003734A0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48,4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189" w:type="dxa"/>
          </w:tcPr>
          <w:p w:rsidR="003734A0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Россия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EA1137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8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A1137"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</w:tcPr>
          <w:p w:rsidR="001F0C9F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852925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852925">
              <w:rPr>
                <w:rFonts w:ascii="Times New Roman" w:hAnsi="Times New Roman" w:cs="Times New Roman"/>
              </w:rPr>
              <w:t>ь</w:t>
            </w:r>
          </w:p>
          <w:p w:rsidR="003734A0" w:rsidRPr="00BF08C5" w:rsidRDefault="00EA1137" w:rsidP="0085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ВАЗ21-214</w:t>
            </w:r>
          </w:p>
        </w:tc>
        <w:tc>
          <w:tcPr>
            <w:tcW w:w="1460" w:type="dxa"/>
          </w:tcPr>
          <w:p w:rsidR="003734A0" w:rsidRPr="00BF08C5" w:rsidRDefault="008731C3" w:rsidP="0085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52925">
              <w:rPr>
                <w:rFonts w:ascii="Times New Roman" w:hAnsi="Times New Roman" w:cs="Times New Roman"/>
              </w:rPr>
              <w:t>95855</w:t>
            </w:r>
            <w:r w:rsidR="00DD75E9" w:rsidRPr="00BF08C5">
              <w:rPr>
                <w:rFonts w:ascii="Times New Roman" w:hAnsi="Times New Roman" w:cs="Times New Roman"/>
              </w:rPr>
              <w:t>,</w:t>
            </w:r>
            <w:r w:rsidR="008529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7" w:type="dxa"/>
          </w:tcPr>
          <w:p w:rsidR="003734A0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накопления</w:t>
            </w:r>
          </w:p>
        </w:tc>
      </w:tr>
      <w:tr w:rsidR="001F0C9F" w:rsidTr="00E2208D">
        <w:tc>
          <w:tcPr>
            <w:tcW w:w="431" w:type="dxa"/>
          </w:tcPr>
          <w:p w:rsidR="003734A0" w:rsidRPr="00BF08C5" w:rsidRDefault="00DD75E9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0" w:type="dxa"/>
          </w:tcPr>
          <w:p w:rsidR="003734A0" w:rsidRPr="00BF08C5" w:rsidRDefault="001F0C9F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1" w:type="dxa"/>
          </w:tcPr>
          <w:p w:rsidR="003734A0" w:rsidRPr="00BF08C5" w:rsidRDefault="00EA1137" w:rsidP="001F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 Центр обеспечения мероприятий ГО И ЧС диспетчер</w:t>
            </w:r>
          </w:p>
        </w:tc>
        <w:tc>
          <w:tcPr>
            <w:tcW w:w="1188" w:type="dxa"/>
          </w:tcPr>
          <w:p w:rsidR="003734A0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:rsidR="003734A0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BF08C5" w:rsidRDefault="00EA1137" w:rsidP="00EA1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39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48,4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189" w:type="dxa"/>
          </w:tcPr>
          <w:p w:rsidR="003734A0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Россия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F08C5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460" w:type="dxa"/>
          </w:tcPr>
          <w:p w:rsidR="003734A0" w:rsidRDefault="0085292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194442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</w:rPr>
            </w:pPr>
          </w:p>
          <w:p w:rsidR="002346D6" w:rsidRPr="00BF08C5" w:rsidRDefault="002346D6" w:rsidP="00234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1F0C9F" w:rsidTr="00E2208D">
        <w:tc>
          <w:tcPr>
            <w:tcW w:w="431" w:type="dxa"/>
          </w:tcPr>
          <w:p w:rsidR="003734A0" w:rsidRPr="00BF08C5" w:rsidRDefault="00BF08C5" w:rsidP="003734A0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0" w:type="dxa"/>
          </w:tcPr>
          <w:p w:rsidR="003734A0" w:rsidRPr="00BF08C5" w:rsidRDefault="009E2B6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F0C9F" w:rsidRPr="00BF08C5">
              <w:rPr>
                <w:rFonts w:ascii="Times New Roman" w:hAnsi="Times New Roman" w:cs="Times New Roman"/>
              </w:rPr>
              <w:t>есовершеннолет</w:t>
            </w:r>
            <w:r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551" w:type="dxa"/>
          </w:tcPr>
          <w:p w:rsidR="003734A0" w:rsidRPr="00BF08C5" w:rsidRDefault="001F0C9F" w:rsidP="001F0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школы № 4 г. Галич</w:t>
            </w:r>
          </w:p>
        </w:tc>
        <w:tc>
          <w:tcPr>
            <w:tcW w:w="1188" w:type="dxa"/>
          </w:tcPr>
          <w:p w:rsidR="003734A0" w:rsidRPr="00E2208D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</w:tcPr>
          <w:p w:rsidR="003734A0" w:rsidRPr="00E2208D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3734A0" w:rsidRPr="00E2208D" w:rsidRDefault="00EA1137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3734A0" w:rsidRPr="00E2208D" w:rsidRDefault="00EA1137" w:rsidP="00EA1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3734A0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39" w:type="dxa"/>
          </w:tcPr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48,4</w:t>
            </w: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3734A0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189" w:type="dxa"/>
          </w:tcPr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 w:rsidRPr="00BF08C5">
              <w:rPr>
                <w:rFonts w:ascii="Times New Roman" w:hAnsi="Times New Roman" w:cs="Times New Roman"/>
              </w:rPr>
              <w:t>Россия</w:t>
            </w: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0B6465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3734A0" w:rsidRDefault="000B6465" w:rsidP="000B6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</w:rPr>
            </w:pPr>
          </w:p>
          <w:p w:rsidR="002346D6" w:rsidRDefault="002346D6" w:rsidP="000B6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</w:tcPr>
          <w:p w:rsidR="003734A0" w:rsidRPr="000B6465" w:rsidRDefault="00EA1137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465" w:rsidRPr="000B6465" w:rsidRDefault="000B6465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65" w:rsidRPr="000B6465" w:rsidRDefault="000B6465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65" w:rsidRDefault="00EA1137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Pr="000B6465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Pr="000B6465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3734A0" w:rsidRDefault="00EA1137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  <w:p w:rsidR="002346D6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6D6" w:rsidRPr="000B6465" w:rsidRDefault="002346D6" w:rsidP="0023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</w:tbl>
    <w:p w:rsidR="003734A0" w:rsidRPr="003734A0" w:rsidRDefault="003734A0" w:rsidP="003734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34A0" w:rsidRPr="003734A0" w:rsidSect="0037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4A0"/>
    <w:rsid w:val="000866A1"/>
    <w:rsid w:val="000B6465"/>
    <w:rsid w:val="00103E8A"/>
    <w:rsid w:val="001F0C9F"/>
    <w:rsid w:val="002346D6"/>
    <w:rsid w:val="002869A8"/>
    <w:rsid w:val="00296BE8"/>
    <w:rsid w:val="002A3C3E"/>
    <w:rsid w:val="002E629C"/>
    <w:rsid w:val="003734A0"/>
    <w:rsid w:val="00502C77"/>
    <w:rsid w:val="005076E5"/>
    <w:rsid w:val="005B14CD"/>
    <w:rsid w:val="005F1004"/>
    <w:rsid w:val="006F4D86"/>
    <w:rsid w:val="007F4047"/>
    <w:rsid w:val="00852925"/>
    <w:rsid w:val="008731C3"/>
    <w:rsid w:val="008B70CF"/>
    <w:rsid w:val="009923FF"/>
    <w:rsid w:val="009C14DC"/>
    <w:rsid w:val="009E2B67"/>
    <w:rsid w:val="00AA1865"/>
    <w:rsid w:val="00B23DB5"/>
    <w:rsid w:val="00BF08C5"/>
    <w:rsid w:val="00CD30EA"/>
    <w:rsid w:val="00CF583B"/>
    <w:rsid w:val="00D161A8"/>
    <w:rsid w:val="00D539E3"/>
    <w:rsid w:val="00D838C7"/>
    <w:rsid w:val="00DD75E9"/>
    <w:rsid w:val="00E2208D"/>
    <w:rsid w:val="00EA1137"/>
    <w:rsid w:val="00EB05B2"/>
    <w:rsid w:val="00ED0DC5"/>
    <w:rsid w:val="00EF65B9"/>
    <w:rsid w:val="00FB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2020-04-13T06:27:00Z</dcterms:created>
  <dcterms:modified xsi:type="dcterms:W3CDTF">2020-04-22T04:21:00Z</dcterms:modified>
</cp:coreProperties>
</file>